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517A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01E77B28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286C6C19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627BC842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41BE8044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444B86F2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2084CE61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21EE1843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46257E95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2775F578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7356C02D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62177867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39730393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ХАРАКТЕРИСТИКА ОСНОВНОЙ ПРОФЕССИОНАЛЬНОЙ ОБРАЗОВАТЕЛЬНОЙ ПРОГРАММЫ «ПРОФЕССИОНАЛИТЕТ»</w:t>
      </w:r>
    </w:p>
    <w:p w14:paraId="0C5CF76C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658C959E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5D54AEC1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</w:p>
    <w:p w14:paraId="0C31E83A" w14:textId="240AD374" w:rsidR="00915AC0" w:rsidRDefault="00915AC0" w:rsidP="00915AC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1C2D">
        <w:rPr>
          <w:rFonts w:ascii="Times New Roman" w:hAnsi="Times New Roman" w:cs="Times New Roman"/>
          <w:b/>
          <w:sz w:val="28"/>
          <w:szCs w:val="28"/>
        </w:rPr>
        <w:t xml:space="preserve">13.02.11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Э</w:t>
      </w:r>
      <w:r w:rsidRPr="00C42EC5">
        <w:rPr>
          <w:rFonts w:ascii="Times New Roman" w:eastAsia="Times New Roman" w:hAnsi="Times New Roman" w:cs="Times New Roman"/>
          <w:b/>
          <w:bCs/>
          <w:sz w:val="28"/>
          <w:szCs w:val="28"/>
        </w:rPr>
        <w:t>ксплуатация и обслуживание</w:t>
      </w:r>
    </w:p>
    <w:p w14:paraId="14C11295" w14:textId="71A6B8C2" w:rsidR="00915AC0" w:rsidRPr="005D70CE" w:rsidRDefault="00915AC0" w:rsidP="00915AC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42EC5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электрического и электромеханического оборудования (по отраслям)</w:t>
      </w:r>
    </w:p>
    <w:p w14:paraId="4DF2AA41" w14:textId="77777777" w:rsidR="00915AC0" w:rsidRDefault="00915AC0" w:rsidP="00915AC0">
      <w:pPr>
        <w:jc w:val="center"/>
        <w:rPr>
          <w:rFonts w:ascii="Times New Roman" w:hAnsi="Times New Roman" w:cs="Times New Roman"/>
          <w:i/>
        </w:rPr>
      </w:pPr>
    </w:p>
    <w:p w14:paraId="717A6E6E" w14:textId="77777777" w:rsidR="00915AC0" w:rsidRDefault="00915AC0" w:rsidP="00915AC0">
      <w:pPr>
        <w:jc w:val="center"/>
        <w:rPr>
          <w:rFonts w:ascii="Times New Roman" w:hAnsi="Times New Roman" w:cs="Times New Roman"/>
          <w:i/>
        </w:rPr>
      </w:pPr>
    </w:p>
    <w:p w14:paraId="00EB649B" w14:textId="77777777" w:rsidR="00915AC0" w:rsidRDefault="00915AC0" w:rsidP="00915AC0">
      <w:pPr>
        <w:jc w:val="center"/>
        <w:rPr>
          <w:rFonts w:ascii="Times New Roman" w:hAnsi="Times New Roman" w:cs="Times New Roman"/>
          <w:i/>
        </w:rPr>
      </w:pPr>
    </w:p>
    <w:p w14:paraId="617F3E7C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98D1361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42D70F7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E538FD1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6C127D5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B21E73A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EB07589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299DDF7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3E5145D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64B0022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6511C14" w14:textId="53A6808E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59EBD00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0AEEB54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186DAF8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D8B33B0" w14:textId="77777777" w:rsidR="00915AC0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04AA761" w14:textId="77777777" w:rsidR="00915AC0" w:rsidRPr="00F62757" w:rsidRDefault="00915AC0" w:rsidP="00915AC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  <w:r>
        <w:rPr>
          <w:rFonts w:ascii="Times New Roman" w:eastAsia="Times New Roman" w:hAnsi="Times New Roman" w:cs="Times New Roman"/>
          <w:b/>
          <w:bCs/>
        </w:rPr>
        <w:t xml:space="preserve"> «ПРОФЕССИОНАЛИТЕТ»</w:t>
      </w:r>
    </w:p>
    <w:p w14:paraId="4B03EFCE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71139B2F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18355123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ОПОП-П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50767751" w14:textId="77777777" w:rsidR="00915AC0" w:rsidRDefault="00915AC0" w:rsidP="00915AC0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Pr="001000CF">
        <w:rPr>
          <w:rFonts w:ascii="Times New Roman" w:hAnsi="Times New Roman"/>
        </w:rPr>
        <w:t>Трудоемкость образовательной программы</w:t>
      </w:r>
    </w:p>
    <w:p w14:paraId="6BCC42D4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162CA825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4A3B40EC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5E368163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6C0EA321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089525F9" w14:textId="77777777" w:rsidR="00915AC0" w:rsidRPr="00C70EBB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ОПОП-П</w:t>
      </w:r>
    </w:p>
    <w:p w14:paraId="5CDE7408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5D16480C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3AD6D8D7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-П </w:t>
      </w:r>
    </w:p>
    <w:p w14:paraId="5F4979D5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>
        <w:rPr>
          <w:rFonts w:ascii="Times New Roman" w:eastAsia="Times New Roman" w:hAnsi="Times New Roman" w:cs="Times New Roman"/>
          <w:bCs/>
        </w:rPr>
        <w:t>Учебный план</w:t>
      </w:r>
    </w:p>
    <w:p w14:paraId="20D3D665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79D49763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6BC0A1BB" w14:textId="77777777" w:rsidR="00915AC0" w:rsidRPr="00B45D35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>5. Формирование вариативной части ОПОП</w:t>
      </w:r>
      <w:r>
        <w:rPr>
          <w:rFonts w:ascii="Times New Roman" w:eastAsia="Times New Roman" w:hAnsi="Times New Roman" w:cs="Times New Roman"/>
          <w:b/>
          <w:bCs/>
        </w:rPr>
        <w:t>-П</w:t>
      </w:r>
      <w:r w:rsidRPr="00B45D35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8096B02" w14:textId="77777777" w:rsidR="00915AC0" w:rsidRPr="001000CF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7C5B111A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4CAC096E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7EF2ABE1" w14:textId="77777777" w:rsidR="00915AC0" w:rsidRPr="00CB0906" w:rsidRDefault="00915AC0" w:rsidP="00915AC0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3EB8DEA9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5542C00D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  <w:r>
        <w:rPr>
          <w:rFonts w:ascii="Times New Roman" w:eastAsia="Times New Roman" w:hAnsi="Times New Roman" w:cs="Times New Roman"/>
          <w:b/>
          <w:bCs/>
        </w:rPr>
        <w:t>-П</w:t>
      </w:r>
    </w:p>
    <w:p w14:paraId="7CCE9793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1C99CEFA" w14:textId="77777777" w:rsidR="00915AC0" w:rsidRPr="008C0957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53A607F0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238B6818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ОПОП-П</w:t>
      </w:r>
    </w:p>
    <w:p w14:paraId="36251565" w14:textId="77777777" w:rsidR="00915AC0" w:rsidRPr="00107AD3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07AD3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</w:t>
      </w:r>
      <w:r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  <w:r>
        <w:rPr>
          <w:rFonts w:ascii="Times New Roman" w:eastAsia="Times New Roman" w:hAnsi="Times New Roman" w:cs="Times New Roman"/>
          <w:bCs/>
        </w:rPr>
        <w:t>-П</w:t>
      </w:r>
    </w:p>
    <w:p w14:paraId="47B291C4" w14:textId="77777777" w:rsidR="00915AC0" w:rsidRPr="001620FC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288EF062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</w:t>
      </w:r>
      <w:r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0EA8B3D3" w14:textId="77777777" w:rsidR="00915AC0" w:rsidRPr="001620FC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79075F6B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1.4. Базы практики</w:t>
      </w:r>
      <w:r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2AE48DCC" w14:textId="77777777" w:rsidR="00915AC0" w:rsidRPr="00C70EBB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1D20A3C1" w14:textId="77777777" w:rsidR="00915AC0" w:rsidRPr="00CC37F9" w:rsidRDefault="00915AC0" w:rsidP="00915AC0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36D206" w14:textId="77777777" w:rsidR="00915AC0" w:rsidRDefault="00915AC0" w:rsidP="00915AC0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3A23D86B" w14:textId="77777777" w:rsidR="00915AC0" w:rsidRDefault="00915AC0" w:rsidP="00915AC0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0C32491B" w14:textId="77777777" w:rsidR="00915AC0" w:rsidRDefault="00915AC0" w:rsidP="00915AC0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57BB3D24" w14:textId="25C574AE" w:rsidR="00CF58E0" w:rsidRDefault="00CF58E0"/>
    <w:p w14:paraId="2319FC39" w14:textId="36EDD559" w:rsidR="00915AC0" w:rsidRDefault="00915AC0"/>
    <w:p w14:paraId="77D9A07B" w14:textId="45DBADAF" w:rsidR="00915AC0" w:rsidRPr="00915AC0" w:rsidRDefault="00915AC0" w:rsidP="00915AC0">
      <w:pPr>
        <w:pStyle w:val="a3"/>
        <w:numPr>
          <w:ilvl w:val="0"/>
          <w:numId w:val="14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 w:rsidRPr="00915AC0">
        <w:rPr>
          <w:rFonts w:ascii="Times New Roman" w:hAnsi="Times New Roman"/>
          <w:b/>
        </w:rPr>
        <w:lastRenderedPageBreak/>
        <w:t>ОБЩИЕ ПОЛОЖЕНИЯ</w:t>
      </w:r>
    </w:p>
    <w:p w14:paraId="72EE94BA" w14:textId="12B4C04F" w:rsidR="00915AC0" w:rsidRPr="00DE36A4" w:rsidRDefault="00915AC0" w:rsidP="00915AC0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E36A4">
        <w:rPr>
          <w:rFonts w:ascii="Times New Roman" w:hAnsi="Times New Roman" w:cs="Times New Roman"/>
          <w:b/>
        </w:rPr>
        <w:t>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45CCA220" w14:textId="77777777" w:rsidR="00915AC0" w:rsidRPr="00B546AC" w:rsidRDefault="00915AC0" w:rsidP="00915AC0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>Основная профессиональная образовательная программа среднего профессионального образования</w:t>
      </w:r>
      <w:r>
        <w:rPr>
          <w:rFonts w:ascii="Times New Roman" w:hAnsi="Times New Roman" w:cs="Times New Roman"/>
        </w:rPr>
        <w:t xml:space="preserve"> «Профессионалитет»</w:t>
      </w:r>
      <w:r w:rsidRPr="00BB3AAE">
        <w:rPr>
          <w:rFonts w:ascii="Times New Roman" w:hAnsi="Times New Roman" w:cs="Times New Roman"/>
        </w:rPr>
        <w:t xml:space="preserve"> по специальности </w:t>
      </w:r>
      <w:r w:rsidRPr="0030590F">
        <w:rPr>
          <w:rFonts w:ascii="Times New Roman" w:hAnsi="Times New Roman" w:cs="Times New Roman"/>
          <w:b/>
          <w:bCs/>
        </w:rPr>
        <w:t>13.02.13 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 w:cs="Times New Roman"/>
          <w:b/>
        </w:rPr>
        <w:t>,</w:t>
      </w:r>
      <w:r w:rsidRPr="00BB3AAE">
        <w:rPr>
          <w:rFonts w:ascii="Times New Roman" w:hAnsi="Times New Roman" w:cs="Times New Roman"/>
        </w:rPr>
        <w:t xml:space="preserve">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</w:t>
      </w:r>
      <w:r>
        <w:rPr>
          <w:rFonts w:ascii="Times New Roman" w:hAnsi="Times New Roman" w:cs="Times New Roman"/>
        </w:rPr>
        <w:t>т</w:t>
      </w:r>
      <w:r w:rsidRPr="00BB3AAE">
        <w:rPr>
          <w:rFonts w:ascii="Times New Roman" w:hAnsi="Times New Roman" w:cs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56747785" w14:textId="77777777" w:rsidR="00915AC0" w:rsidRPr="00B83658" w:rsidRDefault="00915AC0" w:rsidP="00915AC0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BB3AAE">
        <w:rPr>
          <w:rFonts w:ascii="Times New Roman" w:hAnsi="Times New Roman" w:cs="Times New Roman"/>
        </w:rPr>
        <w:t>Миссия основной профессиональной образовательной программы  среднего профессионального образования</w:t>
      </w:r>
      <w:r>
        <w:rPr>
          <w:rFonts w:ascii="Times New Roman" w:hAnsi="Times New Roman" w:cs="Times New Roman"/>
        </w:rPr>
        <w:t xml:space="preserve"> «Профессионалитет»</w:t>
      </w:r>
      <w:r w:rsidRPr="00BB3AAE">
        <w:rPr>
          <w:rFonts w:ascii="Times New Roman" w:hAnsi="Times New Roman" w:cs="Times New Roman"/>
        </w:rPr>
        <w:t xml:space="preserve"> по специальности </w:t>
      </w:r>
      <w:r w:rsidRPr="0030590F">
        <w:rPr>
          <w:rFonts w:ascii="Times New Roman" w:hAnsi="Times New Roman" w:cs="Times New Roman"/>
          <w:b/>
          <w:bCs/>
        </w:rPr>
        <w:t>13.02.13 Эксплуатация и обслуживание электрического и электромеханического оборудования (по отраслям)</w:t>
      </w:r>
      <w:r w:rsidRPr="00DC4648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4D1A179C" w14:textId="77777777" w:rsidR="00915AC0" w:rsidRDefault="00915AC0" w:rsidP="00915AC0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7D08A3E5" w14:textId="77777777" w:rsidR="00915AC0" w:rsidRDefault="00915AC0" w:rsidP="00915AC0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4F847B6E" w14:textId="77777777" w:rsidR="00915AC0" w:rsidRPr="006475EA" w:rsidRDefault="00915AC0" w:rsidP="00915AC0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При разработке ОПОП </w:t>
      </w:r>
      <w:r>
        <w:rPr>
          <w:rFonts w:ascii="Times New Roman" w:hAnsi="Times New Roman"/>
        </w:rPr>
        <w:t xml:space="preserve">-П </w:t>
      </w:r>
      <w:r w:rsidRPr="006475EA">
        <w:rPr>
          <w:rFonts w:ascii="Times New Roman" w:hAnsi="Times New Roman"/>
        </w:rPr>
        <w:t>учитывалось:</w:t>
      </w:r>
    </w:p>
    <w:p w14:paraId="288012E3" w14:textId="77777777" w:rsidR="00915AC0" w:rsidRPr="006475EA" w:rsidRDefault="00915AC0" w:rsidP="00915AC0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546165D5" w14:textId="77777777" w:rsidR="00915AC0" w:rsidRPr="006475EA" w:rsidRDefault="00915AC0" w:rsidP="00915AC0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378C6E47" w14:textId="77777777" w:rsidR="00915AC0" w:rsidRPr="006475EA" w:rsidRDefault="00915AC0" w:rsidP="00915AC0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216F61BA" w14:textId="77777777" w:rsidR="00915AC0" w:rsidRDefault="00915AC0" w:rsidP="00915AC0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4904DE6F" w14:textId="77777777" w:rsidR="00915AC0" w:rsidRPr="006475EA" w:rsidRDefault="00915AC0" w:rsidP="00915AC0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5AD61533" w14:textId="7A6383A9" w:rsidR="00915AC0" w:rsidRPr="00BB3AAE" w:rsidRDefault="00915AC0" w:rsidP="00915AC0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>для  разработки  ОПОП</w:t>
      </w:r>
      <w:r>
        <w:rPr>
          <w:rFonts w:ascii="Times New Roman" w:eastAsia="Times New Roman" w:hAnsi="Times New Roman" w:cs="Times New Roman"/>
          <w:b/>
          <w:bCs/>
        </w:rPr>
        <w:t>-П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 </w:t>
      </w:r>
      <w:r w:rsidRPr="00BB3AAE">
        <w:rPr>
          <w:rFonts w:ascii="Times New Roman" w:hAnsi="Times New Roman" w:cs="Times New Roman"/>
        </w:rPr>
        <w:tab/>
      </w:r>
    </w:p>
    <w:p w14:paraId="61F82D4D" w14:textId="77777777" w:rsidR="00915AC0" w:rsidRDefault="00915AC0" w:rsidP="00915AC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08EED2C5" w14:textId="77777777" w:rsidR="00915AC0" w:rsidRPr="00D2732E" w:rsidRDefault="00915AC0" w:rsidP="00915AC0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№ </w:t>
      </w:r>
      <w:r>
        <w:rPr>
          <w:rFonts w:ascii="Times New Roman" w:hAnsi="Times New Roman"/>
          <w:sz w:val="24"/>
          <w:szCs w:val="24"/>
          <w:lang w:val="ru-RU"/>
        </w:rPr>
        <w:t>797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27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октября </w:t>
      </w:r>
      <w:r w:rsidRPr="009A1E60">
        <w:rPr>
          <w:rFonts w:ascii="Times New Roman" w:hAnsi="Times New Roman"/>
          <w:sz w:val="24"/>
          <w:szCs w:val="24"/>
          <w:lang w:val="ru-RU"/>
        </w:rPr>
        <w:t>2023 г.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.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30590F">
        <w:rPr>
          <w:rFonts w:ascii="Times New Roman" w:hAnsi="Times New Roman"/>
          <w:b/>
          <w:bCs/>
          <w:sz w:val="24"/>
          <w:szCs w:val="24"/>
          <w:lang w:val="ru-RU"/>
        </w:rPr>
        <w:t>13.02.13 Эксплуатация и обслуживание электрического и электромеханического оборудования (по отраслям)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4D188357" w14:textId="77777777" w:rsidR="00915AC0" w:rsidRPr="00EB504E" w:rsidRDefault="00915AC0" w:rsidP="00915AC0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40738E27" w14:textId="77777777" w:rsidR="00915AC0" w:rsidRPr="00EB504E" w:rsidRDefault="00915AC0" w:rsidP="00915AC0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2C213713" w14:textId="77777777" w:rsidR="00915AC0" w:rsidRPr="00EB504E" w:rsidRDefault="00915AC0" w:rsidP="00915AC0">
      <w:pPr>
        <w:pStyle w:val="a3"/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114AA3A1" w14:textId="77777777" w:rsidR="00915AC0" w:rsidRPr="00EB504E" w:rsidRDefault="00915AC0" w:rsidP="00915AC0">
      <w:pPr>
        <w:pStyle w:val="a3"/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77741527" w14:textId="77777777" w:rsidR="00915AC0" w:rsidRPr="00EB504E" w:rsidRDefault="00915AC0" w:rsidP="00915AC0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3B5C65D1" w14:textId="77777777" w:rsidR="00915AC0" w:rsidRPr="00EB504E" w:rsidRDefault="00915AC0" w:rsidP="00915AC0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62BAC516" w14:textId="77777777" w:rsidR="00915AC0" w:rsidRPr="00EB504E" w:rsidRDefault="00915AC0" w:rsidP="00915AC0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3227C5BE" w14:textId="77777777" w:rsidR="00915AC0" w:rsidRPr="00EB504E" w:rsidRDefault="00915AC0" w:rsidP="00915AC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AD9E151" w14:textId="77777777" w:rsidR="00915AC0" w:rsidRPr="00EB504E" w:rsidRDefault="00915AC0" w:rsidP="00915AC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53A5AB5A" w14:textId="77777777" w:rsidR="00915AC0" w:rsidRPr="00EB504E" w:rsidRDefault="00915AC0" w:rsidP="00915AC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15AB8E1D" w14:textId="77777777" w:rsidR="00915AC0" w:rsidRPr="00EB504E" w:rsidRDefault="00915AC0" w:rsidP="00915AC0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7177B005" w14:textId="75999CFC" w:rsidR="00915AC0" w:rsidRPr="00EB504E" w:rsidRDefault="00915AC0" w:rsidP="00915AC0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1"/>
        <w:gridCol w:w="1634"/>
      </w:tblGrid>
      <w:tr w:rsidR="00915AC0" w:rsidRPr="00EB504E" w14:paraId="19503373" w14:textId="77777777" w:rsidTr="009E08C3">
        <w:tc>
          <w:tcPr>
            <w:tcW w:w="7905" w:type="dxa"/>
          </w:tcPr>
          <w:p w14:paraId="17A8A695" w14:textId="77777777" w:rsidR="00915AC0" w:rsidRPr="00EB504E" w:rsidRDefault="00915AC0" w:rsidP="009E08C3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3C0B51DC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102,8</w:t>
            </w:r>
          </w:p>
        </w:tc>
      </w:tr>
      <w:tr w:rsidR="00915AC0" w:rsidRPr="00EB504E" w14:paraId="727C7ECA" w14:textId="77777777" w:rsidTr="009E08C3">
        <w:tc>
          <w:tcPr>
            <w:tcW w:w="7905" w:type="dxa"/>
          </w:tcPr>
          <w:p w14:paraId="34D2840A" w14:textId="77777777" w:rsidR="00915AC0" w:rsidRPr="00EB504E" w:rsidRDefault="00915AC0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0B20557E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</w:tr>
      <w:tr w:rsidR="00915AC0" w:rsidRPr="00EB504E" w14:paraId="3DB941F7" w14:textId="77777777" w:rsidTr="009E08C3">
        <w:tc>
          <w:tcPr>
            <w:tcW w:w="7905" w:type="dxa"/>
          </w:tcPr>
          <w:p w14:paraId="2D18F82E" w14:textId="77777777" w:rsidR="00915AC0" w:rsidRPr="00EB504E" w:rsidRDefault="00915AC0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31F5CCA9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15AC0" w:rsidRPr="00EB504E" w14:paraId="388C261B" w14:textId="77777777" w:rsidTr="009E08C3">
        <w:tc>
          <w:tcPr>
            <w:tcW w:w="7905" w:type="dxa"/>
          </w:tcPr>
          <w:p w14:paraId="07248104" w14:textId="77777777" w:rsidR="00915AC0" w:rsidRPr="00EB504E" w:rsidRDefault="00915AC0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1E763997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3,2</w:t>
            </w:r>
          </w:p>
        </w:tc>
      </w:tr>
      <w:tr w:rsidR="00915AC0" w:rsidRPr="00EB504E" w14:paraId="77BB2032" w14:textId="77777777" w:rsidTr="009E08C3">
        <w:tc>
          <w:tcPr>
            <w:tcW w:w="7905" w:type="dxa"/>
          </w:tcPr>
          <w:p w14:paraId="739EA1E3" w14:textId="77777777" w:rsidR="00915AC0" w:rsidRPr="00EB504E" w:rsidRDefault="00915AC0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27B577A1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915AC0" w:rsidRPr="00EB504E" w14:paraId="30AA8D10" w14:textId="77777777" w:rsidTr="009E08C3">
        <w:tc>
          <w:tcPr>
            <w:tcW w:w="7905" w:type="dxa"/>
          </w:tcPr>
          <w:p w14:paraId="60CF0DA8" w14:textId="77777777" w:rsidR="00915AC0" w:rsidRPr="00EB504E" w:rsidRDefault="00915AC0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024BCAAA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915AC0" w:rsidRPr="00EB504E" w14:paraId="0BAA4A31" w14:textId="77777777" w:rsidTr="009E08C3">
        <w:tc>
          <w:tcPr>
            <w:tcW w:w="7905" w:type="dxa"/>
          </w:tcPr>
          <w:p w14:paraId="19F26639" w14:textId="77777777" w:rsidR="00915AC0" w:rsidRPr="00EB504E" w:rsidRDefault="00915AC0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03486729" w14:textId="77777777" w:rsidR="00915AC0" w:rsidRPr="00EB504E" w:rsidRDefault="00915AC0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</w:tr>
    </w:tbl>
    <w:p w14:paraId="1EECF96B" w14:textId="5F1CF457" w:rsidR="00915AC0" w:rsidRPr="00EB504E" w:rsidRDefault="00915AC0" w:rsidP="00915AC0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04295083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4002633B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36A5A204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0B4551DE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7D626007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420AD717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34EA7296" w14:textId="77777777" w:rsidR="00915AC0" w:rsidRPr="00EB504E" w:rsidRDefault="00915AC0" w:rsidP="00915AC0">
      <w:pPr>
        <w:rPr>
          <w:rFonts w:ascii="Times New Roman" w:hAnsi="Times New Roman" w:cs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213AA72E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622C5C83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lastRenderedPageBreak/>
        <w:t>ПК – профессиональная компетенция</w:t>
      </w:r>
    </w:p>
    <w:p w14:paraId="5AE5EE65" w14:textId="77777777" w:rsidR="00915AC0" w:rsidRPr="00EB504E" w:rsidRDefault="00915AC0" w:rsidP="00915AC0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41F78C9B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50D9F012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53DBD39B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14:paraId="3351BED2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62124C23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72FFD059" w14:textId="77777777" w:rsidR="00915AC0" w:rsidRPr="00DE36A4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5AE8ED47" w14:textId="69C59C28" w:rsidR="00915AC0" w:rsidRDefault="00915AC0" w:rsidP="00915AC0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34E39BE1" w14:textId="12767541" w:rsidR="00915AC0" w:rsidRDefault="00915AC0" w:rsidP="00915AC0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Pr="0030590F">
        <w:rPr>
          <w:rFonts w:ascii="Times New Roman" w:hAnsi="Times New Roman" w:cs="Times New Roman"/>
          <w:shd w:val="clear" w:color="auto" w:fill="FFFFFF"/>
        </w:rPr>
        <w:t>16 Строительство и жилищно-коммунальное хозяйство, 17 Транспорт, 20 Электроэнергетика, 40 Сквозные виды профессиональной деятельности в промышленности</w:t>
      </w:r>
    </w:p>
    <w:p w14:paraId="1ADFCD79" w14:textId="06CA5DBC" w:rsidR="00915AC0" w:rsidRDefault="00915AC0" w:rsidP="00915AC0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16DA606B" w14:textId="77777777" w:rsidR="00915AC0" w:rsidRPr="00E02DA1" w:rsidRDefault="00915AC0" w:rsidP="00915A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Техник </w:t>
      </w:r>
      <w:r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14:paraId="52B1AAF5" w14:textId="77777777" w:rsidR="00915AC0" w:rsidRPr="00B4249C" w:rsidRDefault="00915AC0" w:rsidP="00915AC0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bookmarkStart w:id="0" w:name="sub_17"/>
      <w:r w:rsidRPr="00B4249C">
        <w:rPr>
          <w:rFonts w:ascii="Times New Roman" w:hAnsi="Times New Roman"/>
          <w:color w:val="000000"/>
          <w:sz w:val="24"/>
          <w:szCs w:val="24"/>
          <w:lang w:val="ru-RU"/>
        </w:rPr>
        <w:t>Осуществление технического обслуживания и ремонта электрического и электромеханического оборудования</w:t>
      </w:r>
    </w:p>
    <w:p w14:paraId="04F85ACA" w14:textId="77777777" w:rsidR="00915AC0" w:rsidRDefault="00915AC0" w:rsidP="00915AC0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4249C">
        <w:rPr>
          <w:rFonts w:ascii="Times New Roman" w:hAnsi="Times New Roman"/>
          <w:lang w:val="ru-RU"/>
        </w:rPr>
        <w:t>Организационное обеспечение эксплуатации, технического обслуживания и ремонта электрического и электромеханического оборудования</w:t>
      </w:r>
    </w:p>
    <w:p w14:paraId="46BFAC6F" w14:textId="77777777" w:rsidR="00915AC0" w:rsidRDefault="00915AC0" w:rsidP="00915AC0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4249C">
        <w:rPr>
          <w:rFonts w:ascii="Times New Roman" w:hAnsi="Times New Roman"/>
          <w:lang w:val="ru-RU"/>
        </w:rPr>
        <w:t>Осуществление технического обслуживания и ремонта электрического и электромеханического оборудования энергоустановок</w:t>
      </w:r>
    </w:p>
    <w:p w14:paraId="4246E8E1" w14:textId="77777777" w:rsidR="00915AC0" w:rsidRPr="00B4249C" w:rsidRDefault="00915AC0" w:rsidP="00915AC0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EE3DE3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 -"Электрослесарь по ремонту оборудования распределительных устройств"</w:t>
      </w:r>
    </w:p>
    <w:p w14:paraId="3560CF50" w14:textId="77777777" w:rsidR="00915AC0" w:rsidRPr="00B4249C" w:rsidRDefault="00915AC0" w:rsidP="00915AC0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EE3DE3">
        <w:rPr>
          <w:rFonts w:ascii="Times New Roman" w:hAnsi="Times New Roman"/>
          <w:lang w:val="ru-RU"/>
        </w:rPr>
        <w:t>Выполнение работ по техническому обслуживанию и ремонту электрического и электромеханического оборудования, трансформаторных подстанций и распределительных устройств</w:t>
      </w:r>
    </w:p>
    <w:bookmarkEnd w:id="0"/>
    <w:p w14:paraId="5DFE0627" w14:textId="7D552F50" w:rsidR="00915AC0" w:rsidRPr="00915AC0" w:rsidRDefault="00915AC0" w:rsidP="00915AC0">
      <w:pPr>
        <w:ind w:left="360"/>
        <w:rPr>
          <w:rFonts w:ascii="Times New Roman" w:hAnsi="Times New Roman"/>
          <w:b/>
          <w:bCs/>
        </w:rPr>
      </w:pPr>
      <w:r w:rsidRPr="00915AC0"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 xml:space="preserve">                     3.</w:t>
      </w:r>
      <w:r w:rsidRPr="00915AC0">
        <w:rPr>
          <w:rFonts w:ascii="Times New Roman" w:hAnsi="Times New Roman"/>
          <w:b/>
          <w:bCs/>
        </w:rPr>
        <w:t xml:space="preserve">  </w:t>
      </w:r>
      <w:r w:rsidRPr="00915AC0">
        <w:rPr>
          <w:rFonts w:ascii="Times New Roman" w:hAnsi="Times New Roman"/>
          <w:b/>
          <w:bCs/>
        </w:rPr>
        <w:t>Требования к результатам освоения ОПОП-П</w:t>
      </w:r>
    </w:p>
    <w:p w14:paraId="753EFB0E" w14:textId="0741FBF3" w:rsidR="00915AC0" w:rsidRDefault="00915AC0" w:rsidP="00915AC0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0C322FB7" w14:textId="77777777" w:rsidR="00915AC0" w:rsidRDefault="00915AC0" w:rsidP="00915AC0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7C5D3B0C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  <w:bookmarkStart w:id="1" w:name="l111"/>
      <w:bookmarkEnd w:id="1"/>
    </w:p>
    <w:p w14:paraId="1FAF24B6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  <w:bookmarkStart w:id="2" w:name="l112"/>
      <w:bookmarkEnd w:id="2"/>
    </w:p>
    <w:p w14:paraId="1D201C95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  <w:bookmarkStart w:id="3" w:name="l113"/>
      <w:bookmarkEnd w:id="3"/>
    </w:p>
    <w:p w14:paraId="73F53806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04. Эффективно взаимодействовать и работать в коллективе и команде;</w:t>
      </w:r>
      <w:bookmarkStart w:id="4" w:name="l114"/>
      <w:bookmarkEnd w:id="4"/>
    </w:p>
    <w:p w14:paraId="21732B5A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bookmarkStart w:id="5" w:name="l115"/>
      <w:bookmarkEnd w:id="5"/>
    </w:p>
    <w:p w14:paraId="5A52E832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bookmarkStart w:id="6" w:name="l116"/>
      <w:bookmarkEnd w:id="6"/>
    </w:p>
    <w:p w14:paraId="39A2B176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  <w:bookmarkStart w:id="7" w:name="l117"/>
      <w:bookmarkEnd w:id="7"/>
    </w:p>
    <w:p w14:paraId="317ED9E7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bookmarkStart w:id="8" w:name="l118"/>
      <w:bookmarkEnd w:id="8"/>
    </w:p>
    <w:p w14:paraId="6A7A4B2E" w14:textId="77777777" w:rsidR="00915AC0" w:rsidRPr="00B4249C" w:rsidRDefault="00915AC0" w:rsidP="00915AC0">
      <w:pPr>
        <w:jc w:val="both"/>
        <w:rPr>
          <w:rFonts w:ascii="Times New Roman" w:eastAsia="Times New Roman" w:hAnsi="Times New Roman" w:cs="Times New Roman"/>
          <w:color w:val="auto"/>
        </w:rPr>
      </w:pPr>
      <w:r w:rsidRPr="00B4249C">
        <w:rPr>
          <w:rFonts w:ascii="Times New Roman" w:eastAsia="Times New Roman" w:hAnsi="Times New Roman" w:cs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70A322DD" w14:textId="772C9A19" w:rsidR="00915AC0" w:rsidRPr="008F5F91" w:rsidRDefault="00915AC0" w:rsidP="00915AC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F5F91">
        <w:rPr>
          <w:rFonts w:ascii="Times New Roman" w:hAnsi="Times New Roman" w:cs="Times New Roman"/>
          <w:b/>
        </w:rPr>
        <w:t>2 Профессиональные компетенции</w:t>
      </w:r>
    </w:p>
    <w:p w14:paraId="3D7D5B7E" w14:textId="77777777" w:rsidR="00915AC0" w:rsidRPr="00DC4648" w:rsidRDefault="00915AC0" w:rsidP="00915A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1. О</w:t>
      </w:r>
      <w:r w:rsidRPr="00B4249C">
        <w:rPr>
          <w:rFonts w:ascii="Times New Roman" w:hAnsi="Times New Roman" w:cs="Times New Roman"/>
          <w:b/>
        </w:rPr>
        <w:t>существление технического обслуживания и ремонта электрического и электромеханического оборудования</w:t>
      </w:r>
      <w:r w:rsidRPr="00DC4648">
        <w:rPr>
          <w:rFonts w:ascii="Times New Roman" w:hAnsi="Times New Roman" w:cs="Times New Roman"/>
          <w:b/>
        </w:rPr>
        <w:t>:</w:t>
      </w:r>
    </w:p>
    <w:p w14:paraId="0D2BB722" w14:textId="77777777" w:rsidR="00915AC0" w:rsidRDefault="00915AC0" w:rsidP="00915AC0">
      <w:pPr>
        <w:rPr>
          <w:rFonts w:ascii="Times New Roman" w:hAnsi="Times New Roman" w:cs="Times New Roman"/>
          <w:bCs/>
        </w:rPr>
      </w:pPr>
      <w:r w:rsidRPr="00B4249C">
        <w:rPr>
          <w:rFonts w:ascii="Times New Roman" w:hAnsi="Times New Roman" w:cs="Times New Roman"/>
          <w:bCs/>
        </w:rPr>
        <w:t>ПК 1.1. Выполнять операции по техническому обслуживанию и ремонту электрического и электромеханического оборудования.</w:t>
      </w:r>
      <w:r w:rsidRPr="00B4249C">
        <w:rPr>
          <w:rFonts w:ascii="Times New Roman" w:hAnsi="Times New Roman" w:cs="Times New Roman"/>
          <w:bCs/>
        </w:rPr>
        <w:br/>
      </w:r>
      <w:bookmarkStart w:id="9" w:name="l126"/>
      <w:bookmarkEnd w:id="9"/>
      <w:r w:rsidRPr="00B4249C">
        <w:rPr>
          <w:rFonts w:ascii="Times New Roman" w:hAnsi="Times New Roman" w:cs="Times New Roman"/>
          <w:bCs/>
        </w:rPr>
        <w:t>ПК 1.2. Проводить диагностику и испытания электрического и электромеханического оборудования.</w:t>
      </w:r>
      <w:r w:rsidRPr="00B4249C">
        <w:rPr>
          <w:rFonts w:ascii="Times New Roman" w:hAnsi="Times New Roman" w:cs="Times New Roman"/>
          <w:bCs/>
        </w:rPr>
        <w:br/>
      </w:r>
      <w:bookmarkStart w:id="10" w:name="l127"/>
      <w:bookmarkEnd w:id="10"/>
      <w:r w:rsidRPr="00B4249C">
        <w:rPr>
          <w:rFonts w:ascii="Times New Roman" w:hAnsi="Times New Roman" w:cs="Times New Roman"/>
          <w:bCs/>
        </w:rPr>
        <w:t>ПК 1.3. Осуществлять оценку производственно-технических показателей работы электрического и электромеханического оборудования.</w:t>
      </w:r>
    </w:p>
    <w:p w14:paraId="611D5C54" w14:textId="77777777" w:rsidR="00915AC0" w:rsidRPr="00DC4648" w:rsidRDefault="00915AC0" w:rsidP="00915AC0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>О</w:t>
      </w:r>
      <w:r w:rsidRPr="00B4249C">
        <w:rPr>
          <w:rFonts w:ascii="Times New Roman" w:hAnsi="Times New Roman" w:cs="Times New Roman"/>
          <w:b/>
        </w:rPr>
        <w:t>рганизационное обеспечение эксплуатации, технического обслуживания и ремонта электрического и электромеханического оборудования</w:t>
      </w:r>
      <w:r w:rsidRPr="00DC4648">
        <w:rPr>
          <w:rFonts w:ascii="Times New Roman" w:hAnsi="Times New Roman" w:cs="Times New Roman"/>
          <w:b/>
        </w:rPr>
        <w:t>:</w:t>
      </w:r>
    </w:p>
    <w:p w14:paraId="3E6BFF92" w14:textId="77777777" w:rsidR="00915AC0" w:rsidRDefault="00915AC0" w:rsidP="00915AC0">
      <w:pPr>
        <w:rPr>
          <w:rFonts w:ascii="Times New Roman" w:hAnsi="Times New Roman" w:cs="Times New Roman"/>
          <w:bCs/>
        </w:rPr>
      </w:pPr>
      <w:r w:rsidRPr="00B4249C">
        <w:rPr>
          <w:rFonts w:ascii="Times New Roman" w:hAnsi="Times New Roman" w:cs="Times New Roman"/>
          <w:bCs/>
        </w:rPr>
        <w:t>ПК 2.1. Осуществлять планирование работ по эксплуатации электрического и электромеханического оборудования.</w:t>
      </w:r>
      <w:r w:rsidRPr="00B4249C">
        <w:rPr>
          <w:rFonts w:ascii="Times New Roman" w:hAnsi="Times New Roman" w:cs="Times New Roman"/>
          <w:bCs/>
        </w:rPr>
        <w:br/>
      </w:r>
      <w:bookmarkStart w:id="11" w:name="l130"/>
      <w:bookmarkEnd w:id="11"/>
      <w:r w:rsidRPr="00B4249C">
        <w:rPr>
          <w:rFonts w:ascii="Times New Roman" w:hAnsi="Times New Roman" w:cs="Times New Roman"/>
          <w:bCs/>
        </w:rPr>
        <w:t>ПК 2.2. Разрабатывать документацию по эксплуатации электрического и электромеханического оборудования.</w:t>
      </w:r>
      <w:r w:rsidRPr="00B4249C">
        <w:rPr>
          <w:rFonts w:ascii="Times New Roman" w:hAnsi="Times New Roman" w:cs="Times New Roman"/>
          <w:bCs/>
        </w:rPr>
        <w:br/>
      </w:r>
      <w:bookmarkStart w:id="12" w:name="l131"/>
      <w:bookmarkEnd w:id="12"/>
      <w:r w:rsidRPr="00B4249C">
        <w:rPr>
          <w:rFonts w:ascii="Times New Roman" w:hAnsi="Times New Roman" w:cs="Times New Roman"/>
          <w:bCs/>
        </w:rPr>
        <w:t>ПК 2.3. Контролировать соблюдение персоналом требований охраны труда, промышленной и пожарной безопасности.</w:t>
      </w:r>
    </w:p>
    <w:p w14:paraId="503863F2" w14:textId="77777777" w:rsidR="00915AC0" w:rsidRPr="00AC54C5" w:rsidRDefault="00915AC0" w:rsidP="00915AC0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>О</w:t>
      </w:r>
      <w:r w:rsidRPr="00B4249C">
        <w:rPr>
          <w:rFonts w:ascii="Times New Roman" w:hAnsi="Times New Roman" w:cs="Times New Roman"/>
          <w:b/>
        </w:rPr>
        <w:t>существление технического обслуживания и ремонта электрического и электромеханического оборудования энергоустановок </w:t>
      </w:r>
      <w:r w:rsidRPr="00AC54C5">
        <w:rPr>
          <w:rFonts w:ascii="Times New Roman" w:hAnsi="Times New Roman" w:cs="Times New Roman"/>
          <w:b/>
        </w:rPr>
        <w:t>:</w:t>
      </w:r>
    </w:p>
    <w:p w14:paraId="1E5F27F0" w14:textId="77777777" w:rsidR="00915AC0" w:rsidRDefault="00915AC0" w:rsidP="00915AC0">
      <w:pPr>
        <w:rPr>
          <w:rFonts w:ascii="Times New Roman" w:hAnsi="Times New Roman" w:cs="Times New Roman"/>
          <w:bCs/>
        </w:rPr>
      </w:pPr>
      <w:r w:rsidRPr="008F5DE0">
        <w:rPr>
          <w:rFonts w:ascii="Times New Roman" w:hAnsi="Times New Roman" w:cs="Times New Roman"/>
          <w:bCs/>
        </w:rPr>
        <w:t>ПК 3.1. Проводить диагностику технического состояния электрического и электромеханического оборудования энергоустановок.</w:t>
      </w:r>
      <w:r w:rsidRPr="008F5DE0">
        <w:rPr>
          <w:rFonts w:ascii="Times New Roman" w:hAnsi="Times New Roman" w:cs="Times New Roman"/>
          <w:bCs/>
        </w:rPr>
        <w:br/>
      </w:r>
      <w:bookmarkStart w:id="13" w:name="l134"/>
      <w:bookmarkEnd w:id="13"/>
      <w:r w:rsidRPr="008F5DE0">
        <w:rPr>
          <w:rFonts w:ascii="Times New Roman" w:hAnsi="Times New Roman" w:cs="Times New Roman"/>
          <w:bCs/>
        </w:rPr>
        <w:t>ПК 3.2. Осуществлять проведение работ по техническому обслуживанию и ремонту электрического и электромеханического оборудования энергоустановок.</w:t>
      </w:r>
    </w:p>
    <w:p w14:paraId="438BE0AE" w14:textId="77777777" w:rsidR="00915AC0" w:rsidRDefault="00915AC0" w:rsidP="00915AC0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4. </w:t>
      </w:r>
      <w:r w:rsidRPr="00B05547">
        <w:rPr>
          <w:rFonts w:ascii="Times New Roman" w:hAnsi="Times New Roman" w:cs="Times New Roman"/>
          <w:b/>
        </w:rPr>
        <w:t>Освоение одной или нескольких профессий рабочих, должностей служащих ("Электромонтер по ремонту и обслуживанию электрооборудования")</w:t>
      </w:r>
      <w:r>
        <w:rPr>
          <w:rFonts w:ascii="Times New Roman" w:hAnsi="Times New Roman" w:cs="Times New Roman"/>
          <w:b/>
        </w:rPr>
        <w:t>:</w:t>
      </w:r>
    </w:p>
    <w:p w14:paraId="6837396B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.1. Выявлять и устранять дефекты во время эксплуатации оборудования и при проверке его в процессе ремонта.</w:t>
      </w:r>
    </w:p>
    <w:p w14:paraId="29A29F48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.2. Составлять дефектные ведомости на ремонт электрооборудования.</w:t>
      </w:r>
    </w:p>
    <w:p w14:paraId="5EC545BA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.3. Принимать в эксплуатацию отремонтированное электрооборудование и включать его в работу.</w:t>
      </w:r>
    </w:p>
    <w:p w14:paraId="5110CFBB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.4. Производить испытания и пробный пуск машин под наблюдением инженерно-технического персонала.</w:t>
      </w:r>
    </w:p>
    <w:p w14:paraId="0CFE06A3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.5. Настраивать и регулировать контрольно-измерительные приборы и инструменты.</w:t>
      </w:r>
    </w:p>
    <w:p w14:paraId="08515C8E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.6. Проводить плановые и внеочередные осмотры электрооборудования.</w:t>
      </w:r>
    </w:p>
    <w:p w14:paraId="3458760C" w14:textId="77777777" w:rsidR="00915AC0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05547">
        <w:rPr>
          <w:rFonts w:ascii="Times New Roman" w:hAnsi="Times New Roman" w:cs="Times New Roman"/>
          <w:bCs/>
        </w:rPr>
        <w:t>.7. Производить техническое обслуживание электрооборудования согласно технологическим картам.</w:t>
      </w:r>
    </w:p>
    <w:p w14:paraId="40B5889F" w14:textId="77777777" w:rsidR="00915AC0" w:rsidRDefault="00915AC0" w:rsidP="00915AC0">
      <w:pPr>
        <w:rPr>
          <w:rFonts w:ascii="Times New Roman" w:hAnsi="Times New Roman" w:cs="Times New Roman"/>
          <w:b/>
        </w:rPr>
      </w:pPr>
      <w:r w:rsidRPr="008F5DE0">
        <w:rPr>
          <w:rFonts w:ascii="Times New Roman" w:hAnsi="Times New Roman" w:cs="Times New Roman"/>
          <w:b/>
        </w:rPr>
        <w:t xml:space="preserve">5. </w:t>
      </w:r>
      <w:r w:rsidRPr="00B05547">
        <w:rPr>
          <w:rFonts w:ascii="Times New Roman" w:hAnsi="Times New Roman" w:cs="Times New Roman"/>
          <w:b/>
        </w:rPr>
        <w:t>Дополнительный профессиональный блок (АО "ЮТЭК-Региональные сети", ООО "ГАЗПРОМНЕФТЬ ЭНЕРГОСИСТЕМЫ")</w:t>
      </w:r>
      <w:r w:rsidRPr="008F5DE0">
        <w:rPr>
          <w:rFonts w:ascii="Times New Roman" w:hAnsi="Times New Roman" w:cs="Times New Roman"/>
          <w:b/>
        </w:rPr>
        <w:t>:</w:t>
      </w:r>
    </w:p>
    <w:p w14:paraId="0F470292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>ПК 5.1. Осуществлять диагностику и технический контроль при эксплуатации электрического и электромеханического оборудования, трансформаторных подстанций и распределительных устройств.</w:t>
      </w:r>
    </w:p>
    <w:p w14:paraId="323A6778" w14:textId="77777777" w:rsidR="00915AC0" w:rsidRPr="00B05547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>ПК 5.2. Выполнять техническое обслуживание и ремонт электрического и электромеханического оборудования, трансформаторных подстанций и распределительных устройств;</w:t>
      </w:r>
    </w:p>
    <w:p w14:paraId="05A02490" w14:textId="77777777" w:rsidR="00915AC0" w:rsidRDefault="00915AC0" w:rsidP="00915AC0">
      <w:pPr>
        <w:rPr>
          <w:rFonts w:ascii="Times New Roman" w:hAnsi="Times New Roman" w:cs="Times New Roman"/>
          <w:bCs/>
        </w:rPr>
      </w:pPr>
      <w:r w:rsidRPr="00B05547">
        <w:rPr>
          <w:rFonts w:ascii="Times New Roman" w:hAnsi="Times New Roman" w:cs="Times New Roman"/>
          <w:bCs/>
        </w:rPr>
        <w:t>ПК 5.3. Выполнять работы по эксплуатации элементов и электрического и электромеханического оборудования интеллектуального учета, цифровых подстанций и «умных» сетей.</w:t>
      </w:r>
    </w:p>
    <w:p w14:paraId="6BA7641A" w14:textId="77777777" w:rsidR="00915AC0" w:rsidRDefault="00915AC0" w:rsidP="00915AC0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  <w:r>
        <w:rPr>
          <w:rFonts w:ascii="Times New Roman" w:eastAsia="Times New Roman" w:hAnsi="Times New Roman" w:cs="Times New Roman"/>
          <w:b/>
          <w:bCs/>
        </w:rPr>
        <w:t>-П</w:t>
      </w:r>
    </w:p>
    <w:p w14:paraId="0FB837B4" w14:textId="77777777" w:rsidR="00915AC0" w:rsidRPr="006475EA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293DAA6A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3DBF7CEC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76285075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03A399D6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365147A3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67360816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1EE125F6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3E7A0C69" w14:textId="77777777" w:rsidR="00915AC0" w:rsidRDefault="00915AC0" w:rsidP="00915AC0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6B3ADAE7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4BECCA0D" w14:textId="77777777" w:rsidR="00915AC0" w:rsidRPr="009451CD" w:rsidRDefault="00915AC0" w:rsidP="00915AC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5610318F" w14:textId="77777777" w:rsidR="00915AC0" w:rsidRPr="00495A92" w:rsidRDefault="00915AC0" w:rsidP="00915AC0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(Приложение 3)</w:t>
      </w:r>
    </w:p>
    <w:p w14:paraId="464A16D0" w14:textId="77777777" w:rsidR="00915AC0" w:rsidRDefault="00915AC0" w:rsidP="00915AC0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</w:t>
      </w:r>
      <w:r>
        <w:rPr>
          <w:rFonts w:ascii="Times New Roman" w:hAnsi="Times New Roman" w:cs="Times New Roman"/>
        </w:rPr>
        <w:t xml:space="preserve"> аннотации</w:t>
      </w:r>
      <w:r w:rsidRPr="006475EA">
        <w:rPr>
          <w:rFonts w:ascii="Times New Roman" w:hAnsi="Times New Roman" w:cs="Times New Roman"/>
        </w:rPr>
        <w:t xml:space="preserve"> рабочи</w:t>
      </w:r>
      <w:r>
        <w:rPr>
          <w:rFonts w:ascii="Times New Roman" w:hAnsi="Times New Roman" w:cs="Times New Roman"/>
        </w:rPr>
        <w:t>х</w:t>
      </w:r>
      <w:r w:rsidRPr="006475EA">
        <w:rPr>
          <w:rFonts w:ascii="Times New Roman" w:hAnsi="Times New Roman" w:cs="Times New Roman"/>
        </w:rPr>
        <w:t xml:space="preserve"> программ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</w:t>
      </w:r>
    </w:p>
    <w:p w14:paraId="2359F791" w14:textId="77777777" w:rsidR="00915AC0" w:rsidRPr="00977B7D" w:rsidRDefault="00915AC0" w:rsidP="00915AC0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Перечень программ учебных дисциплин профессиональных модулей и</w:t>
      </w:r>
    </w:p>
    <w:p w14:paraId="4D7B2C86" w14:textId="77777777" w:rsidR="00915AC0" w:rsidRDefault="00915AC0" w:rsidP="00915AC0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практик О</w:t>
      </w:r>
      <w:r>
        <w:rPr>
          <w:rFonts w:ascii="Times New Roman" w:hAnsi="Times New Roman" w:cs="Times New Roman"/>
        </w:rPr>
        <w:t>П</w:t>
      </w:r>
      <w:r w:rsidRPr="00977B7D"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</w:rPr>
        <w:t>-П</w:t>
      </w:r>
      <w:r w:rsidRPr="00977B7D">
        <w:rPr>
          <w:rFonts w:ascii="Times New Roman" w:hAnsi="Times New Roman" w:cs="Times New Roman"/>
        </w:rPr>
        <w:t xml:space="preserve"> СПО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ППССЗ приведен в таблице</w:t>
      </w:r>
      <w:r>
        <w:rPr>
          <w:rFonts w:ascii="Times New Roman" w:hAnsi="Times New Roman" w:cs="Times New Roman"/>
        </w:rPr>
        <w:t xml:space="preserve"> 1.</w:t>
      </w:r>
    </w:p>
    <w:p w14:paraId="0967E906" w14:textId="77777777" w:rsidR="00915AC0" w:rsidRDefault="00915AC0" w:rsidP="00915AC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915AC0" w14:paraId="7A157437" w14:textId="77777777" w:rsidTr="009E08C3">
        <w:tc>
          <w:tcPr>
            <w:tcW w:w="1596" w:type="dxa"/>
          </w:tcPr>
          <w:p w14:paraId="72634492" w14:textId="77777777" w:rsidR="00915AC0" w:rsidRPr="00977B7D" w:rsidRDefault="00915AC0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654A9A7C" w14:textId="77777777" w:rsidR="00915AC0" w:rsidRPr="00977B7D" w:rsidRDefault="00915AC0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915AC0" w14:paraId="5478EDE5" w14:textId="77777777" w:rsidTr="009E08C3">
        <w:tc>
          <w:tcPr>
            <w:tcW w:w="9061" w:type="dxa"/>
            <w:gridSpan w:val="2"/>
          </w:tcPr>
          <w:p w14:paraId="241854C6" w14:textId="77777777" w:rsidR="00915AC0" w:rsidRPr="00977B7D" w:rsidRDefault="00915AC0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Общеобразовательный цикл</w:t>
            </w:r>
          </w:p>
        </w:tc>
      </w:tr>
      <w:tr w:rsidR="00915AC0" w:rsidRPr="00977B7D" w14:paraId="0AA6C906" w14:textId="77777777" w:rsidTr="009E08C3">
        <w:trPr>
          <w:trHeight w:val="300"/>
        </w:trPr>
        <w:tc>
          <w:tcPr>
            <w:tcW w:w="1596" w:type="dxa"/>
            <w:hideMark/>
          </w:tcPr>
          <w:p w14:paraId="3E4B4C59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hideMark/>
          </w:tcPr>
          <w:p w14:paraId="69BCCA38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915AC0" w:rsidRPr="00977B7D" w14:paraId="78C6D306" w14:textId="77777777" w:rsidTr="009E08C3">
        <w:trPr>
          <w:trHeight w:val="300"/>
        </w:trPr>
        <w:tc>
          <w:tcPr>
            <w:tcW w:w="1596" w:type="dxa"/>
            <w:hideMark/>
          </w:tcPr>
          <w:p w14:paraId="3B7A9644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hideMark/>
          </w:tcPr>
          <w:p w14:paraId="68E3732F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</w:tr>
      <w:tr w:rsidR="00915AC0" w:rsidRPr="00977B7D" w14:paraId="4BD6F117" w14:textId="77777777" w:rsidTr="009E08C3">
        <w:trPr>
          <w:trHeight w:val="300"/>
        </w:trPr>
        <w:tc>
          <w:tcPr>
            <w:tcW w:w="1596" w:type="dxa"/>
            <w:hideMark/>
          </w:tcPr>
          <w:p w14:paraId="7E9A7E2B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hideMark/>
          </w:tcPr>
          <w:p w14:paraId="07E73488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Иностранный язык</w:t>
            </w:r>
          </w:p>
        </w:tc>
      </w:tr>
      <w:tr w:rsidR="00915AC0" w:rsidRPr="00977B7D" w14:paraId="271612EE" w14:textId="77777777" w:rsidTr="009E08C3">
        <w:trPr>
          <w:trHeight w:val="435"/>
        </w:trPr>
        <w:tc>
          <w:tcPr>
            <w:tcW w:w="1596" w:type="dxa"/>
            <w:hideMark/>
          </w:tcPr>
          <w:p w14:paraId="0FEBD53A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hideMark/>
          </w:tcPr>
          <w:p w14:paraId="655FCBB0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</w:tr>
      <w:tr w:rsidR="00915AC0" w:rsidRPr="00977B7D" w14:paraId="2304E641" w14:textId="77777777" w:rsidTr="009E08C3">
        <w:trPr>
          <w:trHeight w:val="300"/>
        </w:trPr>
        <w:tc>
          <w:tcPr>
            <w:tcW w:w="1596" w:type="dxa"/>
            <w:hideMark/>
          </w:tcPr>
          <w:p w14:paraId="14E0EED5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hideMark/>
          </w:tcPr>
          <w:p w14:paraId="143727F7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</w:tr>
      <w:tr w:rsidR="00915AC0" w:rsidRPr="00977B7D" w14:paraId="75C6F995" w14:textId="77777777" w:rsidTr="009E08C3">
        <w:trPr>
          <w:trHeight w:val="300"/>
        </w:trPr>
        <w:tc>
          <w:tcPr>
            <w:tcW w:w="1596" w:type="dxa"/>
            <w:hideMark/>
          </w:tcPr>
          <w:p w14:paraId="0E0215F2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hideMark/>
          </w:tcPr>
          <w:p w14:paraId="01109F96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История</w:t>
            </w:r>
          </w:p>
        </w:tc>
      </w:tr>
      <w:tr w:rsidR="00915AC0" w:rsidRPr="00977B7D" w14:paraId="48BF43CB" w14:textId="77777777" w:rsidTr="009E08C3">
        <w:trPr>
          <w:trHeight w:val="300"/>
        </w:trPr>
        <w:tc>
          <w:tcPr>
            <w:tcW w:w="1596" w:type="dxa"/>
            <w:hideMark/>
          </w:tcPr>
          <w:p w14:paraId="6D61BCE4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hideMark/>
          </w:tcPr>
          <w:p w14:paraId="599874A2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</w:tr>
      <w:tr w:rsidR="00915AC0" w:rsidRPr="00977B7D" w14:paraId="71E318B2" w14:textId="77777777" w:rsidTr="009E08C3">
        <w:trPr>
          <w:trHeight w:val="300"/>
        </w:trPr>
        <w:tc>
          <w:tcPr>
            <w:tcW w:w="1596" w:type="dxa"/>
            <w:hideMark/>
          </w:tcPr>
          <w:p w14:paraId="6C988D86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ОУД.08</w:t>
            </w:r>
          </w:p>
        </w:tc>
        <w:tc>
          <w:tcPr>
            <w:tcW w:w="7465" w:type="dxa"/>
            <w:hideMark/>
          </w:tcPr>
          <w:p w14:paraId="337A3229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</w:tr>
      <w:tr w:rsidR="00915AC0" w:rsidRPr="00977B7D" w14:paraId="2898DBE2" w14:textId="77777777" w:rsidTr="009E08C3">
        <w:trPr>
          <w:trHeight w:val="420"/>
        </w:trPr>
        <w:tc>
          <w:tcPr>
            <w:tcW w:w="1596" w:type="dxa"/>
            <w:hideMark/>
          </w:tcPr>
          <w:p w14:paraId="303761A5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hideMark/>
          </w:tcPr>
          <w:p w14:paraId="57A9CFE1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Физика</w:t>
            </w:r>
          </w:p>
        </w:tc>
      </w:tr>
      <w:tr w:rsidR="00915AC0" w:rsidRPr="00977B7D" w14:paraId="726E218C" w14:textId="77777777" w:rsidTr="009E08C3">
        <w:trPr>
          <w:trHeight w:val="300"/>
        </w:trPr>
        <w:tc>
          <w:tcPr>
            <w:tcW w:w="1596" w:type="dxa"/>
            <w:hideMark/>
          </w:tcPr>
          <w:p w14:paraId="0B382B38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hideMark/>
          </w:tcPr>
          <w:p w14:paraId="04DECD14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Химия</w:t>
            </w:r>
          </w:p>
        </w:tc>
      </w:tr>
      <w:tr w:rsidR="00915AC0" w:rsidRPr="00977B7D" w14:paraId="5995AA7A" w14:textId="77777777" w:rsidTr="009E08C3">
        <w:trPr>
          <w:trHeight w:val="300"/>
        </w:trPr>
        <w:tc>
          <w:tcPr>
            <w:tcW w:w="1596" w:type="dxa"/>
            <w:hideMark/>
          </w:tcPr>
          <w:p w14:paraId="0609FB4A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hideMark/>
          </w:tcPr>
          <w:p w14:paraId="47F9EA13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</w:tr>
      <w:tr w:rsidR="00915AC0" w:rsidRPr="00977B7D" w14:paraId="28114789" w14:textId="77777777" w:rsidTr="009E08C3">
        <w:trPr>
          <w:trHeight w:val="300"/>
        </w:trPr>
        <w:tc>
          <w:tcPr>
            <w:tcW w:w="1596" w:type="dxa"/>
            <w:hideMark/>
          </w:tcPr>
          <w:p w14:paraId="5DB9E069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hideMark/>
          </w:tcPr>
          <w:p w14:paraId="3EE31108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</w:tr>
      <w:tr w:rsidR="00915AC0" w:rsidRPr="00977B7D" w14:paraId="7EE739A3" w14:textId="77777777" w:rsidTr="009E08C3">
        <w:trPr>
          <w:trHeight w:val="439"/>
        </w:trPr>
        <w:tc>
          <w:tcPr>
            <w:tcW w:w="1596" w:type="dxa"/>
            <w:hideMark/>
          </w:tcPr>
          <w:p w14:paraId="39F20E43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hideMark/>
          </w:tcPr>
          <w:p w14:paraId="161A02B9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безопасности и защита Родины</w:t>
            </w:r>
          </w:p>
        </w:tc>
      </w:tr>
      <w:tr w:rsidR="00915AC0" w:rsidRPr="00977B7D" w14:paraId="3F94D830" w14:textId="77777777" w:rsidTr="009E08C3">
        <w:trPr>
          <w:trHeight w:val="405"/>
        </w:trPr>
        <w:tc>
          <w:tcPr>
            <w:tcW w:w="1596" w:type="dxa"/>
            <w:hideMark/>
          </w:tcPr>
          <w:p w14:paraId="079B1888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hideMark/>
          </w:tcPr>
          <w:p w14:paraId="6408C5B0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проектной деятельности</w:t>
            </w:r>
          </w:p>
        </w:tc>
      </w:tr>
      <w:tr w:rsidR="00915AC0" w:rsidRPr="00977B7D" w14:paraId="16E1BDC9" w14:textId="77777777" w:rsidTr="009E08C3">
        <w:trPr>
          <w:trHeight w:val="300"/>
        </w:trPr>
        <w:tc>
          <w:tcPr>
            <w:tcW w:w="1596" w:type="dxa"/>
            <w:hideMark/>
          </w:tcPr>
          <w:p w14:paraId="4C368ED1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hideMark/>
          </w:tcPr>
          <w:p w14:paraId="6411B88C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Индивидуальный проект</w:t>
            </w:r>
          </w:p>
        </w:tc>
      </w:tr>
      <w:tr w:rsidR="00915AC0" w:rsidRPr="00977B7D" w14:paraId="4301E167" w14:textId="77777777" w:rsidTr="009E08C3">
        <w:trPr>
          <w:trHeight w:val="300"/>
        </w:trPr>
        <w:tc>
          <w:tcPr>
            <w:tcW w:w="1596" w:type="dxa"/>
          </w:tcPr>
          <w:p w14:paraId="6D3A8336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ОУД.16</w:t>
            </w:r>
          </w:p>
        </w:tc>
        <w:tc>
          <w:tcPr>
            <w:tcW w:w="7465" w:type="dxa"/>
          </w:tcPr>
          <w:p w14:paraId="78C89B7C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Введение в специальность</w:t>
            </w:r>
          </w:p>
        </w:tc>
      </w:tr>
      <w:tr w:rsidR="00915AC0" w14:paraId="05232B27" w14:textId="77777777" w:rsidTr="009E08C3">
        <w:tc>
          <w:tcPr>
            <w:tcW w:w="9061" w:type="dxa"/>
            <w:gridSpan w:val="2"/>
          </w:tcPr>
          <w:p w14:paraId="3A3101E9" w14:textId="77777777" w:rsidR="00915AC0" w:rsidRPr="00977B7D" w:rsidRDefault="00915AC0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Социально-гуманитарный цикл</w:t>
            </w:r>
          </w:p>
        </w:tc>
      </w:tr>
      <w:tr w:rsidR="00915AC0" w:rsidRPr="00825DF1" w14:paraId="74AE2D2D" w14:textId="77777777" w:rsidTr="009E08C3">
        <w:trPr>
          <w:trHeight w:val="300"/>
        </w:trPr>
        <w:tc>
          <w:tcPr>
            <w:tcW w:w="1596" w:type="dxa"/>
            <w:hideMark/>
          </w:tcPr>
          <w:p w14:paraId="313B3309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4721BF21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История России</w:t>
            </w:r>
          </w:p>
        </w:tc>
      </w:tr>
      <w:tr w:rsidR="00915AC0" w:rsidRPr="00825DF1" w14:paraId="7256E147" w14:textId="77777777" w:rsidTr="009E08C3">
        <w:trPr>
          <w:trHeight w:val="705"/>
        </w:trPr>
        <w:tc>
          <w:tcPr>
            <w:tcW w:w="1596" w:type="dxa"/>
            <w:hideMark/>
          </w:tcPr>
          <w:p w14:paraId="59080F88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2548BBBC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Иностранный</w:t>
            </w: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язык в профессиональной деятельности</w:t>
            </w:r>
          </w:p>
        </w:tc>
      </w:tr>
      <w:tr w:rsidR="00915AC0" w:rsidRPr="00825DF1" w14:paraId="4740376C" w14:textId="77777777" w:rsidTr="009E08C3">
        <w:trPr>
          <w:trHeight w:val="450"/>
        </w:trPr>
        <w:tc>
          <w:tcPr>
            <w:tcW w:w="1596" w:type="dxa"/>
            <w:hideMark/>
          </w:tcPr>
          <w:p w14:paraId="0A0D53A9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СГ.03</w:t>
            </w:r>
          </w:p>
        </w:tc>
        <w:tc>
          <w:tcPr>
            <w:tcW w:w="7465" w:type="dxa"/>
            <w:hideMark/>
          </w:tcPr>
          <w:p w14:paraId="3C4F3F67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915AC0" w:rsidRPr="00825DF1" w14:paraId="5AD2571A" w14:textId="77777777" w:rsidTr="009E08C3">
        <w:trPr>
          <w:trHeight w:val="387"/>
        </w:trPr>
        <w:tc>
          <w:tcPr>
            <w:tcW w:w="1596" w:type="dxa"/>
            <w:hideMark/>
          </w:tcPr>
          <w:p w14:paraId="059AFE62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261DA868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915AC0" w:rsidRPr="00825DF1" w14:paraId="7E6AD1B4" w14:textId="77777777" w:rsidTr="009E08C3">
        <w:trPr>
          <w:trHeight w:val="397"/>
        </w:trPr>
        <w:tc>
          <w:tcPr>
            <w:tcW w:w="1596" w:type="dxa"/>
            <w:hideMark/>
          </w:tcPr>
          <w:p w14:paraId="5264588F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7465" w:type="dxa"/>
            <w:hideMark/>
          </w:tcPr>
          <w:p w14:paraId="6EA6572A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бережливого производства</w:t>
            </w:r>
          </w:p>
        </w:tc>
      </w:tr>
      <w:tr w:rsidR="00915AC0" w:rsidRPr="00825DF1" w14:paraId="188ED765" w14:textId="77777777" w:rsidTr="009E08C3">
        <w:trPr>
          <w:trHeight w:val="397"/>
        </w:trPr>
        <w:tc>
          <w:tcPr>
            <w:tcW w:w="1596" w:type="dxa"/>
          </w:tcPr>
          <w:p w14:paraId="62FBD283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СГ.06</w:t>
            </w:r>
          </w:p>
        </w:tc>
        <w:tc>
          <w:tcPr>
            <w:tcW w:w="7465" w:type="dxa"/>
          </w:tcPr>
          <w:p w14:paraId="71C7C99F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Психология общения</w:t>
            </w:r>
          </w:p>
        </w:tc>
      </w:tr>
      <w:tr w:rsidR="00915AC0" w:rsidRPr="00825DF1" w14:paraId="6957AFF2" w14:textId="77777777" w:rsidTr="009E08C3">
        <w:trPr>
          <w:trHeight w:val="397"/>
        </w:trPr>
        <w:tc>
          <w:tcPr>
            <w:tcW w:w="1596" w:type="dxa"/>
          </w:tcPr>
          <w:p w14:paraId="3AE9F045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СГ.07</w:t>
            </w:r>
          </w:p>
        </w:tc>
        <w:tc>
          <w:tcPr>
            <w:tcW w:w="7465" w:type="dxa"/>
          </w:tcPr>
          <w:p w14:paraId="3BB351D8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финансовой грамотности</w:t>
            </w:r>
          </w:p>
        </w:tc>
      </w:tr>
      <w:tr w:rsidR="00915AC0" w:rsidRPr="00825DF1" w14:paraId="267AAAF0" w14:textId="77777777" w:rsidTr="009E08C3">
        <w:trPr>
          <w:trHeight w:val="397"/>
        </w:trPr>
        <w:tc>
          <w:tcPr>
            <w:tcW w:w="1596" w:type="dxa"/>
          </w:tcPr>
          <w:p w14:paraId="6405C701" w14:textId="77777777" w:rsidR="00915AC0" w:rsidRPr="00825DF1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СГ.08</w:t>
            </w:r>
          </w:p>
        </w:tc>
        <w:tc>
          <w:tcPr>
            <w:tcW w:w="7465" w:type="dxa"/>
          </w:tcPr>
          <w:p w14:paraId="4CB06760" w14:textId="77777777" w:rsidR="00915AC0" w:rsidRPr="00825DF1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0554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Экологические основы природопользования</w:t>
            </w:r>
          </w:p>
        </w:tc>
      </w:tr>
      <w:tr w:rsidR="00915AC0" w14:paraId="54511FDB" w14:textId="77777777" w:rsidTr="009E08C3">
        <w:tc>
          <w:tcPr>
            <w:tcW w:w="9061" w:type="dxa"/>
            <w:gridSpan w:val="2"/>
          </w:tcPr>
          <w:p w14:paraId="4AFC8397" w14:textId="77777777" w:rsidR="00915AC0" w:rsidRPr="00977B7D" w:rsidRDefault="00915AC0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Общепрофессиональный цикл</w:t>
            </w:r>
          </w:p>
        </w:tc>
      </w:tr>
      <w:tr w:rsidR="00915AC0" w:rsidRPr="008F5DE0" w14:paraId="2EA2DA67" w14:textId="77777777" w:rsidTr="009E08C3">
        <w:trPr>
          <w:trHeight w:val="300"/>
        </w:trPr>
        <w:tc>
          <w:tcPr>
            <w:tcW w:w="1596" w:type="dxa"/>
            <w:hideMark/>
          </w:tcPr>
          <w:p w14:paraId="473FF2E5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7B5608F7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Инженерная графика</w:t>
            </w:r>
          </w:p>
        </w:tc>
      </w:tr>
      <w:tr w:rsidR="00915AC0" w:rsidRPr="008F5DE0" w14:paraId="1C30A9B7" w14:textId="77777777" w:rsidTr="009E08C3">
        <w:trPr>
          <w:trHeight w:val="375"/>
        </w:trPr>
        <w:tc>
          <w:tcPr>
            <w:tcW w:w="1596" w:type="dxa"/>
            <w:hideMark/>
          </w:tcPr>
          <w:p w14:paraId="38A15FD6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noWrap/>
            <w:hideMark/>
          </w:tcPr>
          <w:p w14:paraId="21E653FC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Электротехника и электроника</w:t>
            </w:r>
          </w:p>
        </w:tc>
      </w:tr>
      <w:tr w:rsidR="00915AC0" w:rsidRPr="008F5DE0" w14:paraId="6807E159" w14:textId="77777777" w:rsidTr="009E08C3">
        <w:trPr>
          <w:trHeight w:val="705"/>
        </w:trPr>
        <w:tc>
          <w:tcPr>
            <w:tcW w:w="1596" w:type="dxa"/>
            <w:hideMark/>
          </w:tcPr>
          <w:p w14:paraId="11EB89AE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140D9488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Метрология, стандартизация и сертификация</w:t>
            </w:r>
          </w:p>
        </w:tc>
      </w:tr>
      <w:tr w:rsidR="00915AC0" w:rsidRPr="008F5DE0" w14:paraId="4EBA6EED" w14:textId="77777777" w:rsidTr="009E08C3">
        <w:trPr>
          <w:trHeight w:val="390"/>
        </w:trPr>
        <w:tc>
          <w:tcPr>
            <w:tcW w:w="1596" w:type="dxa"/>
            <w:hideMark/>
          </w:tcPr>
          <w:p w14:paraId="115CF92A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36CF6DF7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Техническая механика</w:t>
            </w:r>
          </w:p>
        </w:tc>
      </w:tr>
      <w:tr w:rsidR="00915AC0" w:rsidRPr="008F5DE0" w14:paraId="4E61A7C5" w14:textId="77777777" w:rsidTr="009E08C3">
        <w:trPr>
          <w:trHeight w:val="300"/>
        </w:trPr>
        <w:tc>
          <w:tcPr>
            <w:tcW w:w="1596" w:type="dxa"/>
            <w:hideMark/>
          </w:tcPr>
          <w:p w14:paraId="613E5DE7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30A53EA9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Материаловедение</w:t>
            </w:r>
          </w:p>
        </w:tc>
      </w:tr>
      <w:tr w:rsidR="00915AC0" w:rsidRPr="008F5DE0" w14:paraId="43F4ACC0" w14:textId="77777777" w:rsidTr="009E08C3">
        <w:trPr>
          <w:trHeight w:val="600"/>
        </w:trPr>
        <w:tc>
          <w:tcPr>
            <w:tcW w:w="1596" w:type="dxa"/>
            <w:hideMark/>
          </w:tcPr>
          <w:p w14:paraId="136E0A42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7F8C49B5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Электрические машины и электропривод</w:t>
            </w:r>
          </w:p>
        </w:tc>
      </w:tr>
      <w:tr w:rsidR="00915AC0" w:rsidRPr="008F5DE0" w14:paraId="0209DB5E" w14:textId="77777777" w:rsidTr="009E08C3">
        <w:trPr>
          <w:trHeight w:val="300"/>
        </w:trPr>
        <w:tc>
          <w:tcPr>
            <w:tcW w:w="1596" w:type="dxa"/>
            <w:hideMark/>
          </w:tcPr>
          <w:p w14:paraId="1C940F4E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771BD6BC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Прикладная математика</w:t>
            </w:r>
          </w:p>
        </w:tc>
      </w:tr>
      <w:tr w:rsidR="00915AC0" w:rsidRPr="008F5DE0" w14:paraId="3B220809" w14:textId="77777777" w:rsidTr="009E08C3">
        <w:trPr>
          <w:trHeight w:val="600"/>
        </w:trPr>
        <w:tc>
          <w:tcPr>
            <w:tcW w:w="1596" w:type="dxa"/>
            <w:hideMark/>
          </w:tcPr>
          <w:p w14:paraId="4F315C5F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33B17D55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</w:tr>
      <w:tr w:rsidR="00915AC0" w:rsidRPr="008F5DE0" w14:paraId="605DC0B3" w14:textId="77777777" w:rsidTr="009E08C3">
        <w:trPr>
          <w:trHeight w:val="300"/>
        </w:trPr>
        <w:tc>
          <w:tcPr>
            <w:tcW w:w="1596" w:type="dxa"/>
            <w:hideMark/>
          </w:tcPr>
          <w:p w14:paraId="239B192A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ОП.09</w:t>
            </w:r>
          </w:p>
        </w:tc>
        <w:tc>
          <w:tcPr>
            <w:tcW w:w="7465" w:type="dxa"/>
            <w:hideMark/>
          </w:tcPr>
          <w:p w14:paraId="10211636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Охрана труда</w:t>
            </w:r>
          </w:p>
        </w:tc>
      </w:tr>
      <w:tr w:rsidR="00915AC0" w:rsidRPr="008F5DE0" w14:paraId="6A81D25B" w14:textId="77777777" w:rsidTr="009E08C3">
        <w:trPr>
          <w:trHeight w:val="600"/>
        </w:trPr>
        <w:tc>
          <w:tcPr>
            <w:tcW w:w="1596" w:type="dxa"/>
            <w:hideMark/>
          </w:tcPr>
          <w:p w14:paraId="07B67DE1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ОП.10</w:t>
            </w:r>
          </w:p>
        </w:tc>
        <w:tc>
          <w:tcPr>
            <w:tcW w:w="7465" w:type="dxa"/>
            <w:hideMark/>
          </w:tcPr>
          <w:p w14:paraId="7F07D4F6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предпринимательской деятельности</w:t>
            </w:r>
          </w:p>
        </w:tc>
      </w:tr>
      <w:tr w:rsidR="00915AC0" w:rsidRPr="008F5DE0" w14:paraId="08C31A4B" w14:textId="77777777" w:rsidTr="009E08C3">
        <w:trPr>
          <w:trHeight w:val="600"/>
        </w:trPr>
        <w:tc>
          <w:tcPr>
            <w:tcW w:w="1596" w:type="dxa"/>
            <w:hideMark/>
          </w:tcPr>
          <w:p w14:paraId="116FE9F8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ОП.11</w:t>
            </w:r>
          </w:p>
        </w:tc>
        <w:tc>
          <w:tcPr>
            <w:tcW w:w="7465" w:type="dxa"/>
            <w:hideMark/>
          </w:tcPr>
          <w:p w14:paraId="0D6F7AB5" w14:textId="77777777" w:rsidR="00915AC0" w:rsidRPr="008F5DE0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0554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Правовые основы профессиональной деятельности</w:t>
            </w:r>
          </w:p>
        </w:tc>
      </w:tr>
      <w:tr w:rsidR="00915AC0" w:rsidRPr="008F5DE0" w14:paraId="092E5027" w14:textId="77777777" w:rsidTr="009E08C3">
        <w:trPr>
          <w:trHeight w:val="600"/>
        </w:trPr>
        <w:tc>
          <w:tcPr>
            <w:tcW w:w="1596" w:type="dxa"/>
          </w:tcPr>
          <w:p w14:paraId="3FD46CFD" w14:textId="77777777" w:rsidR="00915AC0" w:rsidRPr="008F5DE0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ОП.12</w:t>
            </w:r>
          </w:p>
        </w:tc>
        <w:tc>
          <w:tcPr>
            <w:tcW w:w="7465" w:type="dxa"/>
          </w:tcPr>
          <w:p w14:paraId="5365F329" w14:textId="77777777" w:rsidR="00915AC0" w:rsidRPr="00B05547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Электробезопасность</w:t>
            </w:r>
          </w:p>
        </w:tc>
      </w:tr>
      <w:tr w:rsidR="00915AC0" w14:paraId="48249849" w14:textId="77777777" w:rsidTr="009E08C3">
        <w:tc>
          <w:tcPr>
            <w:tcW w:w="9061" w:type="dxa"/>
            <w:gridSpan w:val="2"/>
          </w:tcPr>
          <w:p w14:paraId="50C59CFE" w14:textId="77777777" w:rsidR="00915AC0" w:rsidRPr="00977B7D" w:rsidRDefault="00915AC0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Профессиональный цикл</w:t>
            </w:r>
          </w:p>
        </w:tc>
      </w:tr>
      <w:tr w:rsidR="00915AC0" w:rsidRPr="00977B7D" w14:paraId="49B6E80C" w14:textId="77777777" w:rsidTr="009E08C3">
        <w:trPr>
          <w:trHeight w:val="725"/>
        </w:trPr>
        <w:tc>
          <w:tcPr>
            <w:tcW w:w="1596" w:type="dxa"/>
            <w:hideMark/>
          </w:tcPr>
          <w:p w14:paraId="3EF30475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0BFED17A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Осуществление технического обслуживания и ремонта электрического и электромеханического оборудования</w:t>
            </w:r>
          </w:p>
        </w:tc>
      </w:tr>
      <w:tr w:rsidR="00915AC0" w:rsidRPr="00977B7D" w14:paraId="7BC8058E" w14:textId="77777777" w:rsidTr="009E08C3">
        <w:trPr>
          <w:trHeight w:val="707"/>
        </w:trPr>
        <w:tc>
          <w:tcPr>
            <w:tcW w:w="1596" w:type="dxa"/>
            <w:hideMark/>
          </w:tcPr>
          <w:p w14:paraId="08F0ED14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1DC3CE24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Организационное обеспечение эксплуатации, технического обслуживания и ремонта электрического и электромеханического оборудования</w:t>
            </w:r>
          </w:p>
        </w:tc>
      </w:tr>
      <w:tr w:rsidR="00915AC0" w:rsidRPr="00977B7D" w14:paraId="2F04E27F" w14:textId="77777777" w:rsidTr="009E08C3">
        <w:trPr>
          <w:trHeight w:val="547"/>
        </w:trPr>
        <w:tc>
          <w:tcPr>
            <w:tcW w:w="1596" w:type="dxa"/>
            <w:noWrap/>
            <w:hideMark/>
          </w:tcPr>
          <w:p w14:paraId="438A078E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ПМ.03 </w:t>
            </w:r>
          </w:p>
        </w:tc>
        <w:tc>
          <w:tcPr>
            <w:tcW w:w="7465" w:type="dxa"/>
          </w:tcPr>
          <w:p w14:paraId="2150ACE0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DE0">
              <w:rPr>
                <w:rFonts w:ascii="Times New Roman" w:eastAsia="Times New Roman" w:hAnsi="Times New Roman" w:cs="Times New Roman"/>
                <w:sz w:val="22"/>
                <w:szCs w:val="22"/>
              </w:rPr>
              <w:t>Осуществление технического обслуживания и ремонта электрического и электромеханического оборудования энергоустановок</w:t>
            </w:r>
          </w:p>
        </w:tc>
      </w:tr>
      <w:tr w:rsidR="00915AC0" w:rsidRPr="00977B7D" w14:paraId="6C75FAE6" w14:textId="77777777" w:rsidTr="009E08C3">
        <w:trPr>
          <w:trHeight w:val="852"/>
        </w:trPr>
        <w:tc>
          <w:tcPr>
            <w:tcW w:w="1596" w:type="dxa"/>
            <w:noWrap/>
            <w:hideMark/>
          </w:tcPr>
          <w:p w14:paraId="6971E2CC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5116A2F2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0554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Освоение одной или нескольких профессий рабочих, должностей служащих ("Электромонтер по ремонту и обслуживанию электрооборудования")</w:t>
            </w:r>
          </w:p>
        </w:tc>
      </w:tr>
      <w:tr w:rsidR="00915AC0" w:rsidRPr="00977B7D" w14:paraId="68A202E2" w14:textId="77777777" w:rsidTr="009E08C3">
        <w:trPr>
          <w:trHeight w:val="852"/>
        </w:trPr>
        <w:tc>
          <w:tcPr>
            <w:tcW w:w="1596" w:type="dxa"/>
            <w:noWrap/>
          </w:tcPr>
          <w:p w14:paraId="0527335B" w14:textId="77777777" w:rsidR="00915AC0" w:rsidRPr="00977B7D" w:rsidRDefault="00915AC0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ПМ.05</w:t>
            </w:r>
          </w:p>
        </w:tc>
        <w:tc>
          <w:tcPr>
            <w:tcW w:w="7465" w:type="dxa"/>
          </w:tcPr>
          <w:p w14:paraId="4BE9EFD1" w14:textId="77777777" w:rsidR="00915AC0" w:rsidRPr="00977B7D" w:rsidRDefault="00915AC0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0554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Дополнительный профессиональный блок (АО "ЮТЭК-Региональные сети", ООО "ГАЗПРОМНЕФТЬ ЭНЕРГОСИСТЕМЫ")</w:t>
            </w:r>
          </w:p>
        </w:tc>
      </w:tr>
    </w:tbl>
    <w:p w14:paraId="2A558FC4" w14:textId="77777777" w:rsidR="00915AC0" w:rsidRDefault="00915AC0" w:rsidP="00915AC0">
      <w:pPr>
        <w:rPr>
          <w:rFonts w:ascii="Times New Roman" w:hAnsi="Times New Roman" w:cs="Times New Roman"/>
        </w:rPr>
      </w:pPr>
    </w:p>
    <w:p w14:paraId="2F7908C1" w14:textId="77777777" w:rsidR="00915AC0" w:rsidRDefault="00915AC0" w:rsidP="00915AC0">
      <w:pPr>
        <w:rPr>
          <w:rFonts w:ascii="Times New Roman" w:hAnsi="Times New Roman" w:cs="Times New Roman"/>
        </w:rPr>
      </w:pPr>
      <w:r w:rsidRPr="008A2540">
        <w:rPr>
          <w:rFonts w:ascii="Times New Roman" w:hAnsi="Times New Roman" w:cs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 w:cs="Times New Roman"/>
        </w:rPr>
        <w:t>.</w:t>
      </w:r>
      <w:r w:rsidRPr="008A2540">
        <w:rPr>
          <w:rFonts w:ascii="Times New Roman" w:hAnsi="Times New Roman" w:cs="Times New Roman"/>
        </w:rPr>
        <w:t xml:space="preserve"> </w:t>
      </w:r>
      <w:r w:rsidRPr="006475EA">
        <w:rPr>
          <w:rFonts w:ascii="Times New Roman" w:hAnsi="Times New Roman" w:cs="Times New Roman"/>
        </w:rPr>
        <w:t>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 w:cs="Times New Roman"/>
        </w:rPr>
        <w:t>.</w:t>
      </w:r>
    </w:p>
    <w:p w14:paraId="51519094" w14:textId="77777777" w:rsidR="00915AC0" w:rsidRDefault="00915AC0" w:rsidP="00915AC0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lastRenderedPageBreak/>
        <w:t>4.4. Рабочая программа воспитания</w:t>
      </w:r>
      <w:r>
        <w:rPr>
          <w:rFonts w:ascii="Times New Roman" w:hAnsi="Times New Roman" w:cs="Times New Roman"/>
        </w:rPr>
        <w:t xml:space="preserve"> (Приложение 4)</w:t>
      </w:r>
    </w:p>
    <w:p w14:paraId="41246E02" w14:textId="77777777" w:rsidR="00915AC0" w:rsidRPr="00977B7D" w:rsidRDefault="00915AC0" w:rsidP="00915AC0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Цель и задачи воспитания обучающихся при освоении ими</w:t>
      </w:r>
    </w:p>
    <w:p w14:paraId="2D9D2050" w14:textId="77777777" w:rsidR="00915AC0" w:rsidRDefault="00915AC0" w:rsidP="00915AC0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образовательной программы:</w:t>
      </w:r>
    </w:p>
    <w:p w14:paraId="7FED71E1" w14:textId="77777777" w:rsidR="00915AC0" w:rsidRPr="002A6458" w:rsidRDefault="00915AC0" w:rsidP="00915A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77B7D">
        <w:rPr>
          <w:rFonts w:ascii="Times New Roman" w:hAnsi="Times New Roman" w:cs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5336B641" w14:textId="77777777" w:rsidR="00915AC0" w:rsidRDefault="00915AC0" w:rsidP="00915AC0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74FABCA4" w14:textId="77777777" w:rsidR="00915AC0" w:rsidRDefault="00915AC0" w:rsidP="00915AC0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Календарный план воспитательной работы представлен в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Приложении</w:t>
      </w:r>
      <w:r>
        <w:rPr>
          <w:rFonts w:ascii="Times New Roman" w:hAnsi="Times New Roman" w:cs="Times New Roman"/>
        </w:rPr>
        <w:t xml:space="preserve"> 4</w:t>
      </w:r>
    </w:p>
    <w:p w14:paraId="5223E865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  <w:bookmarkStart w:id="14" w:name="_Hlk170287140"/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  <w:r>
        <w:rPr>
          <w:rFonts w:ascii="Times New Roman" w:hAnsi="Times New Roman" w:cs="Times New Roman"/>
          <w:b/>
        </w:rPr>
        <w:t xml:space="preserve"> ОПОП-П СПО</w:t>
      </w:r>
    </w:p>
    <w:p w14:paraId="46975E9B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8F5DE0">
        <w:rPr>
          <w:rFonts w:ascii="Times New Roman" w:hAnsi="Times New Roman"/>
          <w:bCs/>
        </w:rPr>
        <w:t>Объем вариативной части ОПОП</w:t>
      </w:r>
      <w:r>
        <w:rPr>
          <w:rFonts w:ascii="Times New Roman" w:hAnsi="Times New Roman"/>
          <w:bCs/>
        </w:rPr>
        <w:t>-П</w:t>
      </w:r>
      <w:r w:rsidRPr="008F5DE0">
        <w:rPr>
          <w:rFonts w:ascii="Times New Roman" w:hAnsi="Times New Roman"/>
          <w:bCs/>
        </w:rPr>
        <w:t xml:space="preserve"> СПО по специальности </w:t>
      </w:r>
      <w:r w:rsidRPr="008F5DE0">
        <w:rPr>
          <w:rFonts w:ascii="Times New Roman" w:hAnsi="Times New Roman"/>
          <w:b/>
          <w:bCs/>
        </w:rPr>
        <w:t xml:space="preserve">13.02.13 Эксплуатация и обслуживание электрического и электромеханического оборудования (по отраслям) </w:t>
      </w:r>
      <w:r w:rsidRPr="008F5DE0">
        <w:rPr>
          <w:rFonts w:ascii="Times New Roman" w:hAnsi="Times New Roman"/>
          <w:bCs/>
        </w:rPr>
        <w:t xml:space="preserve"> распределен следующим образом:</w:t>
      </w:r>
    </w:p>
    <w:p w14:paraId="38153A13" w14:textId="77777777" w:rsidR="00915AC0" w:rsidRPr="00B05547" w:rsidRDefault="00915AC0" w:rsidP="00915AC0">
      <w:pPr>
        <w:pStyle w:val="a3"/>
        <w:numPr>
          <w:ilvl w:val="0"/>
          <w:numId w:val="12"/>
        </w:numPr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>Введены дисциплины в социально-гуманитарный цикл:</w:t>
      </w:r>
      <w:r w:rsidRPr="00B05547">
        <w:rPr>
          <w:rFonts w:ascii="Times New Roman" w:hAnsi="Times New Roman"/>
          <w:bCs/>
          <w:lang w:val="ru-RU"/>
        </w:rPr>
        <w:t xml:space="preserve"> </w:t>
      </w:r>
    </w:p>
    <w:p w14:paraId="2161B59C" w14:textId="77777777" w:rsidR="00915AC0" w:rsidRPr="007864C5" w:rsidRDefault="00915AC0" w:rsidP="00915AC0">
      <w:pPr>
        <w:pStyle w:val="a3"/>
        <w:numPr>
          <w:ilvl w:val="0"/>
          <w:numId w:val="13"/>
        </w:numPr>
        <w:rPr>
          <w:rFonts w:ascii="Times New Roman" w:hAnsi="Times New Roman"/>
          <w:bCs/>
          <w:lang w:val="ru-RU"/>
        </w:rPr>
      </w:pPr>
      <w:r w:rsidRPr="007864C5">
        <w:rPr>
          <w:rFonts w:ascii="Times New Roman" w:hAnsi="Times New Roman"/>
          <w:bCs/>
          <w:lang w:val="ru-RU"/>
        </w:rPr>
        <w:t xml:space="preserve">«Экологические основы природопользования» - 36 часов, содержание направлено на формирование умений анализировать и прогнозировать экологические последствия различных видов производственной деятельности; </w:t>
      </w:r>
    </w:p>
    <w:p w14:paraId="3C80D8D2" w14:textId="77777777" w:rsidR="00915AC0" w:rsidRPr="008F5DE0" w:rsidRDefault="00915AC0" w:rsidP="00915AC0">
      <w:pPr>
        <w:rPr>
          <w:rFonts w:ascii="Times New Roman" w:hAnsi="Times New Roman"/>
          <w:bCs/>
          <w:lang w:val="ru"/>
        </w:rPr>
      </w:pPr>
      <w:r w:rsidRPr="008F5DE0">
        <w:rPr>
          <w:rFonts w:ascii="Times New Roman" w:hAnsi="Times New Roman"/>
          <w:bCs/>
          <w:lang w:val="ru"/>
        </w:rPr>
        <w:t xml:space="preserve">анализировать причины возникновения экологических аварий и катастроф; </w:t>
      </w:r>
    </w:p>
    <w:p w14:paraId="360ABE24" w14:textId="77777777" w:rsidR="00915AC0" w:rsidRPr="008F5DE0" w:rsidRDefault="00915AC0" w:rsidP="00915AC0">
      <w:pPr>
        <w:rPr>
          <w:rFonts w:ascii="Times New Roman" w:hAnsi="Times New Roman"/>
          <w:bCs/>
          <w:lang w:val="ru"/>
        </w:rPr>
      </w:pPr>
      <w:r w:rsidRPr="008F5DE0">
        <w:rPr>
          <w:rFonts w:ascii="Times New Roman" w:hAnsi="Times New Roman"/>
          <w:bCs/>
          <w:lang w:val="ru"/>
        </w:rPr>
        <w:t xml:space="preserve">выбирать методы, технологии и аппараты утилизации газовых выбросов, стоков, твердых отходов; </w:t>
      </w:r>
    </w:p>
    <w:p w14:paraId="552D3A5A" w14:textId="77777777" w:rsidR="00915AC0" w:rsidRPr="008F5DE0" w:rsidRDefault="00915AC0" w:rsidP="00915AC0">
      <w:pPr>
        <w:rPr>
          <w:rFonts w:ascii="Times New Roman" w:hAnsi="Times New Roman"/>
          <w:bCs/>
          <w:lang w:val="ru"/>
        </w:rPr>
      </w:pPr>
      <w:r w:rsidRPr="008F5DE0">
        <w:rPr>
          <w:rFonts w:ascii="Times New Roman" w:hAnsi="Times New Roman"/>
          <w:bCs/>
          <w:lang w:val="ru"/>
        </w:rPr>
        <w:t>определять экологическую пригодность выпускаемой продукции;</w:t>
      </w:r>
      <w:r w:rsidRPr="008F5DE0">
        <w:rPr>
          <w:rFonts w:ascii="Times New Roman" w:hAnsi="Times New Roman"/>
          <w:bCs/>
        </w:rPr>
        <w:t xml:space="preserve"> </w:t>
      </w:r>
    </w:p>
    <w:p w14:paraId="43246F47" w14:textId="77777777" w:rsidR="00915AC0" w:rsidRPr="008F5DE0" w:rsidRDefault="00915AC0" w:rsidP="00915AC0">
      <w:pPr>
        <w:rPr>
          <w:rFonts w:ascii="Times New Roman" w:hAnsi="Times New Roman"/>
          <w:bCs/>
          <w:lang w:val="ru"/>
        </w:rPr>
      </w:pPr>
      <w:r w:rsidRPr="008F5DE0">
        <w:rPr>
          <w:rFonts w:ascii="Times New Roman" w:hAnsi="Times New Roman"/>
          <w:bCs/>
          <w:lang w:val="ru"/>
        </w:rPr>
        <w:t>оценивать состояние экологии окружающей среды на производственном объекте;</w:t>
      </w:r>
    </w:p>
    <w:p w14:paraId="67CDD5CD" w14:textId="77777777" w:rsidR="00915AC0" w:rsidRPr="0004796C" w:rsidRDefault="00915AC0" w:rsidP="00915AC0">
      <w:pPr>
        <w:pStyle w:val="a3"/>
        <w:numPr>
          <w:ilvl w:val="0"/>
          <w:numId w:val="13"/>
        </w:numPr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>Основы финансовой грамотности – 36 часов, в</w:t>
      </w:r>
      <w:r w:rsidRPr="00B05547">
        <w:rPr>
          <w:rFonts w:ascii="Times New Roman" w:hAnsi="Times New Roman"/>
          <w:bCs/>
          <w:lang w:val="ru-RU"/>
        </w:rPr>
        <w:t xml:space="preserve"> результате освоения дисциплины студент должен уметь</w:t>
      </w:r>
      <w:r>
        <w:rPr>
          <w:rFonts w:ascii="Times New Roman" w:hAnsi="Times New Roman"/>
          <w:bCs/>
          <w:lang w:val="ru-RU"/>
        </w:rPr>
        <w:t xml:space="preserve"> </w:t>
      </w:r>
      <w:r w:rsidRPr="00B05547">
        <w:rPr>
          <w:rFonts w:ascii="Times New Roman" w:hAnsi="Times New Roman"/>
          <w:bCs/>
          <w:lang w:val="ru-RU"/>
        </w:rPr>
        <w:t>ориентироваться в актуальных вопросах финансово-экономических отношений в современных условиях</w:t>
      </w:r>
      <w:r>
        <w:rPr>
          <w:rFonts w:ascii="Times New Roman" w:hAnsi="Times New Roman"/>
          <w:bCs/>
          <w:lang w:val="ru-RU"/>
        </w:rPr>
        <w:t>, а</w:t>
      </w:r>
      <w:r w:rsidRPr="0004796C">
        <w:rPr>
          <w:rFonts w:ascii="Times New Roman" w:hAnsi="Times New Roman"/>
          <w:bCs/>
          <w:lang w:val="ru-RU"/>
        </w:rPr>
        <w:t xml:space="preserve"> также  должен знать: </w:t>
      </w:r>
    </w:p>
    <w:p w14:paraId="5E8FFF99" w14:textId="77777777" w:rsidR="00915AC0" w:rsidRPr="0004796C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закономерности функционирования рыночных механизмов на микро- и макроуровнях и методы государственного регулирования;</w:t>
      </w:r>
    </w:p>
    <w:p w14:paraId="554D8086" w14:textId="77777777" w:rsidR="00915AC0" w:rsidRPr="0004796C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законодательные основы регулирования финансовых отношений;</w:t>
      </w:r>
    </w:p>
    <w:p w14:paraId="19487CC2" w14:textId="77777777" w:rsidR="00915AC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общие положения финансовых отношений хозяйственных субъектов и их практическое применение.</w:t>
      </w:r>
    </w:p>
    <w:p w14:paraId="0CE6DD6B" w14:textId="77777777" w:rsidR="00915AC0" w:rsidRDefault="00915AC0" w:rsidP="00915AC0">
      <w:pPr>
        <w:pStyle w:val="a3"/>
        <w:numPr>
          <w:ilvl w:val="0"/>
          <w:numId w:val="13"/>
        </w:numPr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>Психология общения – 36 часов, в результате освоения дисциплины студент должен уметь:</w:t>
      </w:r>
      <w:r w:rsidRPr="0004796C">
        <w:rPr>
          <w:rFonts w:ascii="Times New Roman" w:hAnsi="Times New Roman"/>
          <w:bCs/>
          <w:lang w:val="ru-RU"/>
        </w:rPr>
        <w:t xml:space="preserve"> </w:t>
      </w:r>
    </w:p>
    <w:p w14:paraId="0FC91B87" w14:textId="77777777" w:rsidR="00915AC0" w:rsidRPr="0004796C" w:rsidRDefault="00915AC0" w:rsidP="00915AC0">
      <w:pPr>
        <w:ind w:left="360"/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применять техники и приемы эффективного общения в профессиональной деятельности;</w:t>
      </w:r>
    </w:p>
    <w:p w14:paraId="3131D2BA" w14:textId="77777777" w:rsidR="00915AC0" w:rsidRPr="0004796C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Pr="0004796C">
        <w:rPr>
          <w:rFonts w:ascii="Times New Roman" w:hAnsi="Times New Roman"/>
          <w:bCs/>
        </w:rPr>
        <w:t>использовать приемы саморегуляции поведения в процессе межличностного общения</w:t>
      </w:r>
    </w:p>
    <w:p w14:paraId="5F6DE463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 Введены дисциплины в общепрофессиональный цикл:</w:t>
      </w:r>
    </w:p>
    <w:p w14:paraId="15DF9A5C" w14:textId="77777777" w:rsidR="00915AC0" w:rsidRDefault="00915AC0" w:rsidP="00915AC0">
      <w:pPr>
        <w:pStyle w:val="a3"/>
        <w:numPr>
          <w:ilvl w:val="0"/>
          <w:numId w:val="13"/>
        </w:numPr>
        <w:rPr>
          <w:rFonts w:ascii="Times New Roman" w:hAnsi="Times New Roman"/>
          <w:bCs/>
          <w:lang w:val="ru-RU"/>
        </w:rPr>
      </w:pPr>
      <w:r w:rsidRPr="0004796C">
        <w:rPr>
          <w:rFonts w:ascii="Times New Roman" w:hAnsi="Times New Roman"/>
          <w:bCs/>
          <w:lang w:val="ru-RU"/>
        </w:rPr>
        <w:t>Правовые основы профессиональной деятельности</w:t>
      </w:r>
      <w:r>
        <w:rPr>
          <w:rFonts w:ascii="Times New Roman" w:hAnsi="Times New Roman"/>
          <w:bCs/>
          <w:lang w:val="ru-RU"/>
        </w:rPr>
        <w:t xml:space="preserve"> – 36 часов, содержание дисциплины направлено на формирование умений:</w:t>
      </w:r>
    </w:p>
    <w:p w14:paraId="3E318095" w14:textId="77777777" w:rsidR="00915AC0" w:rsidRPr="0004796C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анализировать и оценивать результаты и последствия деятельности (бездействия) с правовой точки зрения;</w:t>
      </w:r>
    </w:p>
    <w:p w14:paraId="0C1EA0B6" w14:textId="77777777" w:rsidR="00915AC0" w:rsidRPr="0004796C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защищать свои права в соответствии с гражданским, гражданско-процессуальным и трудовым законодательством;</w:t>
      </w:r>
    </w:p>
    <w:p w14:paraId="0E080BA9" w14:textId="77777777" w:rsidR="00915AC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использовать нормативно-правовые документы, регламентирующие профессиональную деятельность.</w:t>
      </w:r>
    </w:p>
    <w:p w14:paraId="65B405F1" w14:textId="77777777" w:rsidR="00915AC0" w:rsidRDefault="00915AC0" w:rsidP="00915AC0">
      <w:pPr>
        <w:pStyle w:val="a3"/>
        <w:numPr>
          <w:ilvl w:val="0"/>
          <w:numId w:val="13"/>
        </w:numPr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Электробезопасность – 36 часов, </w:t>
      </w:r>
      <w:r w:rsidRPr="00BD443F">
        <w:rPr>
          <w:rFonts w:ascii="Times New Roman" w:hAnsi="Times New Roman"/>
          <w:bCs/>
          <w:lang w:val="ru-RU"/>
        </w:rPr>
        <w:t>содержание дисциплины направлено на формирование умений</w:t>
      </w:r>
      <w:r>
        <w:rPr>
          <w:rFonts w:ascii="Times New Roman" w:hAnsi="Times New Roman"/>
          <w:bCs/>
          <w:lang w:val="ru-RU"/>
        </w:rPr>
        <w:t>:</w:t>
      </w:r>
    </w:p>
    <w:p w14:paraId="4654ED8E" w14:textId="77777777" w:rsidR="00915AC0" w:rsidRDefault="00915AC0" w:rsidP="00915AC0">
      <w:pPr>
        <w:rPr>
          <w:rFonts w:ascii="Times New Roman" w:hAnsi="Times New Roman"/>
          <w:bCs/>
        </w:rPr>
      </w:pPr>
      <w:r w:rsidRPr="00BD443F">
        <w:rPr>
          <w:rFonts w:ascii="Times New Roman" w:hAnsi="Times New Roman"/>
          <w:bCs/>
        </w:rPr>
        <w:t>применять в своей деятельности основные положения правовых и нормативно-технических документов по электробезопасности;</w:t>
      </w:r>
    </w:p>
    <w:p w14:paraId="432A35DB" w14:textId="77777777" w:rsidR="00915AC0" w:rsidRPr="00BD443F" w:rsidRDefault="00915AC0" w:rsidP="00915AC0">
      <w:pPr>
        <w:rPr>
          <w:rFonts w:ascii="Times New Roman" w:hAnsi="Times New Roman"/>
          <w:bCs/>
        </w:rPr>
      </w:pPr>
      <w:r w:rsidRPr="00BD443F">
        <w:rPr>
          <w:rFonts w:ascii="Times New Roman" w:hAnsi="Times New Roman"/>
          <w:bCs/>
        </w:rPr>
        <w:t>грамотно эксплуатировать электроустановки;</w:t>
      </w:r>
    </w:p>
    <w:p w14:paraId="4560E129" w14:textId="77777777" w:rsidR="00915AC0" w:rsidRPr="00BD443F" w:rsidRDefault="00915AC0" w:rsidP="00915AC0">
      <w:pPr>
        <w:rPr>
          <w:rFonts w:ascii="Times New Roman" w:hAnsi="Times New Roman"/>
          <w:bCs/>
        </w:rPr>
      </w:pPr>
      <w:r w:rsidRPr="00BD443F">
        <w:rPr>
          <w:rFonts w:ascii="Times New Roman" w:hAnsi="Times New Roman"/>
          <w:bCs/>
        </w:rPr>
        <w:t>выполнять работы в электроустановках в соответствии с инструкциями правилами по электробезопасности, общей охраны труда и пожарной безопасности;</w:t>
      </w:r>
    </w:p>
    <w:p w14:paraId="30AAAA20" w14:textId="77777777" w:rsidR="00915AC0" w:rsidRPr="00BD443F" w:rsidRDefault="00915AC0" w:rsidP="00915AC0">
      <w:pPr>
        <w:rPr>
          <w:rFonts w:ascii="Times New Roman" w:hAnsi="Times New Roman"/>
          <w:bCs/>
        </w:rPr>
      </w:pPr>
      <w:r w:rsidRPr="00BD443F">
        <w:rPr>
          <w:rFonts w:ascii="Times New Roman" w:hAnsi="Times New Roman"/>
          <w:bCs/>
        </w:rPr>
        <w:lastRenderedPageBreak/>
        <w:t>правильно использовать средства защиты и приспособления при техническом обслуживании электроустановок;</w:t>
      </w:r>
    </w:p>
    <w:p w14:paraId="1E4D6B5D" w14:textId="77777777" w:rsidR="00915AC0" w:rsidRPr="00BD443F" w:rsidRDefault="00915AC0" w:rsidP="00915AC0">
      <w:pPr>
        <w:rPr>
          <w:rFonts w:ascii="Times New Roman" w:hAnsi="Times New Roman"/>
          <w:bCs/>
        </w:rPr>
      </w:pPr>
      <w:r w:rsidRPr="00BD443F">
        <w:rPr>
          <w:rFonts w:ascii="Times New Roman" w:hAnsi="Times New Roman"/>
          <w:bCs/>
        </w:rPr>
        <w:t>соблюдать порядок содержания средств защиты;</w:t>
      </w:r>
    </w:p>
    <w:p w14:paraId="1B1C8B2E" w14:textId="77777777" w:rsidR="00915AC0" w:rsidRPr="00BD443F" w:rsidRDefault="00915AC0" w:rsidP="00915AC0">
      <w:pPr>
        <w:rPr>
          <w:rFonts w:ascii="Times New Roman" w:hAnsi="Times New Roman"/>
          <w:bCs/>
        </w:rPr>
      </w:pPr>
      <w:r w:rsidRPr="00BD443F">
        <w:rPr>
          <w:rFonts w:ascii="Times New Roman" w:hAnsi="Times New Roman"/>
          <w:bCs/>
        </w:rPr>
        <w:t>осуществлять оказание первой медицинской помощи пострадавшим от действия электрического тока.</w:t>
      </w:r>
    </w:p>
    <w:p w14:paraId="311426A0" w14:textId="77777777" w:rsidR="00915AC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Pr="008F5DE0">
        <w:rPr>
          <w:rFonts w:ascii="Times New Roman" w:hAnsi="Times New Roman"/>
          <w:bCs/>
        </w:rPr>
        <w:t xml:space="preserve">. Введен ПМ.04 </w:t>
      </w:r>
      <w:r w:rsidRPr="0004796C">
        <w:rPr>
          <w:rFonts w:ascii="Times New Roman" w:hAnsi="Times New Roman"/>
          <w:bCs/>
        </w:rPr>
        <w:t>Освоение одной или нескольких профессий рабочих, должностей служащих ("Электромонтер по ремонту и обслуживанию электрооборудования")</w:t>
      </w:r>
      <w:r w:rsidRPr="008F5DE0">
        <w:rPr>
          <w:rFonts w:ascii="Times New Roman" w:hAnsi="Times New Roman"/>
          <w:bCs/>
        </w:rPr>
        <w:t xml:space="preserve">. Обучающиеся должны овладеть навыками: </w:t>
      </w:r>
    </w:p>
    <w:p w14:paraId="6D1A8377" w14:textId="77777777" w:rsidR="00915AC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 xml:space="preserve">выполнения работ по техническому обслуживанию и ремонту электрооборудования; </w:t>
      </w:r>
    </w:p>
    <w:p w14:paraId="2D32670A" w14:textId="77777777" w:rsidR="00915AC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 xml:space="preserve">диагностики и контроля технического состояния электрооборудования; </w:t>
      </w:r>
    </w:p>
    <w:p w14:paraId="01A7B963" w14:textId="77777777" w:rsidR="00915AC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 xml:space="preserve">использования основных измерительных приборов; </w:t>
      </w:r>
    </w:p>
    <w:p w14:paraId="1A7FBAC6" w14:textId="77777777" w:rsidR="00915AC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 xml:space="preserve">работы слесарными инструментами; </w:t>
      </w:r>
    </w:p>
    <w:p w14:paraId="312CED10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04796C">
        <w:rPr>
          <w:rFonts w:ascii="Times New Roman" w:hAnsi="Times New Roman"/>
          <w:bCs/>
        </w:rPr>
        <w:t>контроля качества выполненных работ</w:t>
      </w:r>
    </w:p>
    <w:p w14:paraId="238F4775" w14:textId="77777777" w:rsidR="00915AC0" w:rsidRPr="0004796C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 </w:t>
      </w:r>
      <w:r w:rsidRPr="0004796C">
        <w:rPr>
          <w:rFonts w:ascii="Times New Roman" w:hAnsi="Times New Roman"/>
          <w:bCs/>
        </w:rPr>
        <w:t>Введен ПМ.05 Дополнительный профессиональный блок (АО "ЮТЭК-Региональные сети", ООО "ГАЗПРОМНЕФТЬ ЭНЕРГОСИСТЕМЫ")</w:t>
      </w:r>
      <w:r>
        <w:rPr>
          <w:rFonts w:ascii="Times New Roman" w:hAnsi="Times New Roman"/>
          <w:bCs/>
        </w:rPr>
        <w:t xml:space="preserve">. </w:t>
      </w:r>
      <w:r w:rsidRPr="0004796C">
        <w:rPr>
          <w:rFonts w:ascii="Times New Roman" w:hAnsi="Times New Roman"/>
          <w:bCs/>
        </w:rPr>
        <w:t xml:space="preserve">Обучающиеся должны овладеть навыками: </w:t>
      </w:r>
    </w:p>
    <w:p w14:paraId="4AB51E05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8F5DE0">
        <w:rPr>
          <w:rFonts w:ascii="Times New Roman" w:hAnsi="Times New Roman"/>
          <w:bCs/>
        </w:rPr>
        <w:t>выполнения диагностики и технического контроля при эксплуатации электрического и электромеханического оборудования, трансформаторных подстанций и распределительных устройств</w:t>
      </w:r>
      <w:r>
        <w:rPr>
          <w:rFonts w:ascii="Times New Roman" w:hAnsi="Times New Roman"/>
          <w:bCs/>
        </w:rPr>
        <w:t>;</w:t>
      </w:r>
    </w:p>
    <w:p w14:paraId="214D8517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8F5DE0">
        <w:rPr>
          <w:rFonts w:ascii="Times New Roman" w:hAnsi="Times New Roman"/>
          <w:bCs/>
        </w:rPr>
        <w:t>выполнения работ по технической эксплуатации, обслуживанию и ремонту электрического и электромеханического оборудования, трансформаторных подстанций и распределительных устройств</w:t>
      </w:r>
      <w:r>
        <w:rPr>
          <w:rFonts w:ascii="Times New Roman" w:hAnsi="Times New Roman"/>
          <w:bCs/>
        </w:rPr>
        <w:t>;</w:t>
      </w:r>
    </w:p>
    <w:p w14:paraId="35F7884A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8F5DE0">
        <w:rPr>
          <w:rFonts w:ascii="Times New Roman" w:hAnsi="Times New Roman"/>
          <w:bCs/>
        </w:rPr>
        <w:t>выполнения работ по настройке вторичных устройств цифровых подстанций и интеллектуальных устройств энергетических систем</w:t>
      </w:r>
      <w:r>
        <w:rPr>
          <w:rFonts w:ascii="Times New Roman" w:hAnsi="Times New Roman"/>
          <w:bCs/>
        </w:rPr>
        <w:t>.</w:t>
      </w:r>
    </w:p>
    <w:p w14:paraId="74345CEA" w14:textId="77777777" w:rsidR="00915AC0" w:rsidRPr="008F5DE0" w:rsidRDefault="00915AC0" w:rsidP="00915AC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5</w:t>
      </w:r>
      <w:r w:rsidRPr="008F5DE0">
        <w:rPr>
          <w:rFonts w:ascii="Times New Roman" w:hAnsi="Times New Roman"/>
          <w:bCs/>
        </w:rPr>
        <w:t>. Увеличено количество часов на профессиональные модули. 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14:paraId="17DD7BA4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8F5DE0">
        <w:rPr>
          <w:rFonts w:ascii="Times New Roman" w:hAnsi="Times New Roman"/>
          <w:bCs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26DCF528" w14:textId="77777777" w:rsidR="00915AC0" w:rsidRPr="008F5DE0" w:rsidRDefault="00915AC0" w:rsidP="00915AC0">
      <w:pPr>
        <w:rPr>
          <w:rFonts w:ascii="Times New Roman" w:hAnsi="Times New Roman"/>
          <w:bCs/>
        </w:rPr>
      </w:pPr>
      <w:r w:rsidRPr="008F5DE0">
        <w:rPr>
          <w:rFonts w:ascii="Times New Roman" w:hAnsi="Times New Roman"/>
          <w:bCs/>
        </w:rPr>
        <w:t>Результаты анкетирования предприятий   АО «Россети-Тюмень» филиал «Энергокомплекс», АО «ЮРЭСК», ОАО «Няганские энергетические ресурсы», ОАО «ЛВЛ-Югра»</w:t>
      </w:r>
      <w:r>
        <w:rPr>
          <w:rFonts w:ascii="Times New Roman" w:hAnsi="Times New Roman"/>
          <w:bCs/>
        </w:rPr>
        <w:t xml:space="preserve">, </w:t>
      </w:r>
      <w:r w:rsidRPr="00BD443F">
        <w:rPr>
          <w:rFonts w:ascii="Times New Roman" w:hAnsi="Times New Roman"/>
          <w:bCs/>
        </w:rPr>
        <w:t>АО "ЮТЭК-Региональные сети", ООО "ГАЗПРОМНЕФТЬ ЭНЕРГОСИСТЕМЫ</w:t>
      </w:r>
      <w:r>
        <w:rPr>
          <w:rFonts w:ascii="Times New Roman" w:hAnsi="Times New Roman"/>
          <w:bCs/>
        </w:rPr>
        <w:t>.</w:t>
      </w:r>
    </w:p>
    <w:bookmarkEnd w:id="14"/>
    <w:p w14:paraId="05B5CA50" w14:textId="77777777" w:rsidR="00915AC0" w:rsidRDefault="00915AC0" w:rsidP="00915A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ХАРАКТЕРИСТИКА ОБРАЗОВАТЕЛЬНОГО ПРОЦЕССА</w:t>
      </w:r>
    </w:p>
    <w:p w14:paraId="2A1F1D2E" w14:textId="77777777" w:rsidR="00915AC0" w:rsidRDefault="00915AC0" w:rsidP="00915AC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06AF3772" w14:textId="77777777" w:rsidR="00915AC0" w:rsidRDefault="00915AC0" w:rsidP="00915AC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0AEEB9B4" w14:textId="77777777" w:rsidR="00915AC0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0356E518" w14:textId="77777777" w:rsidR="00915AC0" w:rsidRDefault="00915AC0" w:rsidP="00915AC0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379F6DC3" w14:textId="77777777" w:rsidR="00915AC0" w:rsidRDefault="00915AC0" w:rsidP="00915AC0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7A429379" w14:textId="77777777" w:rsidR="00915AC0" w:rsidRPr="007A1AD8" w:rsidRDefault="00915AC0" w:rsidP="00915AC0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67208DA7" w14:textId="77777777" w:rsidR="00915AC0" w:rsidRPr="009451CD" w:rsidRDefault="00915AC0" w:rsidP="00915AC0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66E733E1" w14:textId="77777777" w:rsidR="00915AC0" w:rsidRPr="009451CD" w:rsidRDefault="00915AC0" w:rsidP="00915AC0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4EBE3460" w14:textId="77777777" w:rsidR="00915AC0" w:rsidRDefault="00915AC0" w:rsidP="00915AC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71EC2774" w14:textId="77777777" w:rsidR="00915AC0" w:rsidRPr="009451CD" w:rsidRDefault="00915AC0" w:rsidP="00915AC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0BB29284" w14:textId="77777777" w:rsidR="00915AC0" w:rsidRPr="009451CD" w:rsidRDefault="00915AC0" w:rsidP="00915AC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5CAB91B7" w14:textId="77777777" w:rsidR="00915AC0" w:rsidRPr="009451CD" w:rsidRDefault="00915AC0" w:rsidP="00915AC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3D02096D" w14:textId="77777777" w:rsidR="00915AC0" w:rsidRDefault="00915AC0" w:rsidP="00915AC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12305C50" w14:textId="77777777" w:rsidR="00915AC0" w:rsidRDefault="00915AC0" w:rsidP="00915AC0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64522800" w14:textId="77777777" w:rsidR="00915AC0" w:rsidRDefault="00915AC0" w:rsidP="00915A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ОПОП-П предусмотрено выполнение 1 курсового проекта:</w:t>
      </w:r>
    </w:p>
    <w:p w14:paraId="3ED57805" w14:textId="77777777" w:rsidR="00915AC0" w:rsidRDefault="00915AC0" w:rsidP="00915AC0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01.02 </w:t>
      </w:r>
      <w:r w:rsidRPr="00FB6720">
        <w:rPr>
          <w:rFonts w:ascii="Times New Roman" w:hAnsi="Times New Roman" w:cs="Times New Roman"/>
          <w:color w:val="auto"/>
        </w:rPr>
        <w:t>Электрическое и электромеханическое оборудование</w:t>
      </w:r>
      <w:r>
        <w:rPr>
          <w:rFonts w:ascii="Times New Roman" w:hAnsi="Times New Roman" w:cs="Times New Roman"/>
          <w:color w:val="auto"/>
        </w:rPr>
        <w:t>– 2 курс</w:t>
      </w:r>
    </w:p>
    <w:p w14:paraId="1E6A2080" w14:textId="77777777" w:rsidR="00915AC0" w:rsidRPr="00E76A5F" w:rsidRDefault="00915AC0" w:rsidP="00915AC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686D8951" w14:textId="77777777" w:rsidR="00915AC0" w:rsidRPr="009451CD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 xml:space="preserve">Консультации проводятся в групповой и индивидуальной форме. Групповые консультации проводятся по дисциплинам, которые заканчиваются такой формой </w:t>
      </w:r>
      <w:r w:rsidRPr="00E76A5F">
        <w:rPr>
          <w:rFonts w:ascii="Times New Roman" w:hAnsi="Times New Roman"/>
        </w:rPr>
        <w:lastRenderedPageBreak/>
        <w:t>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4D39D8D1" w14:textId="77777777" w:rsidR="00915AC0" w:rsidRPr="00E76A5F" w:rsidRDefault="00915AC0" w:rsidP="00915AC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3F3FB573" w14:textId="77777777" w:rsidR="00915AC0" w:rsidRPr="00E76A5F" w:rsidRDefault="00915AC0" w:rsidP="00915AC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0A20C95C" w14:textId="77777777" w:rsidR="00915AC0" w:rsidRDefault="00915AC0" w:rsidP="00915AC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26D973F6" w14:textId="77777777" w:rsidR="00915AC0" w:rsidRPr="00E76A5F" w:rsidRDefault="00915AC0" w:rsidP="00915AC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7F427E47" w14:textId="77777777" w:rsidR="00915AC0" w:rsidRPr="009954D8" w:rsidRDefault="00915AC0" w:rsidP="00915AC0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8F5DE0">
        <w:rPr>
          <w:rFonts w:ascii="Times New Roman" w:hAnsi="Times New Roman"/>
          <w:b/>
          <w:bCs/>
        </w:rPr>
        <w:t xml:space="preserve">13.02.13 Эксплуатация и обслуживание электрического и электромеханического оборудования (по отраслям) 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</w:p>
    <w:p w14:paraId="34F368CC" w14:textId="77777777" w:rsidR="00915AC0" w:rsidRDefault="00915AC0" w:rsidP="00915AC0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79082F73" w14:textId="77777777" w:rsidR="00915AC0" w:rsidRPr="009451CD" w:rsidRDefault="00915AC0" w:rsidP="00915AC0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4A114AB5" w14:textId="77777777" w:rsidR="00915AC0" w:rsidRPr="009451CD" w:rsidRDefault="00915AC0" w:rsidP="00915AC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180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 xml:space="preserve">324 </w:t>
      </w:r>
      <w:r w:rsidRPr="009954D8">
        <w:rPr>
          <w:rFonts w:ascii="Times New Roman" w:hAnsi="Times New Roman"/>
          <w:b/>
          <w:color w:val="auto"/>
        </w:rPr>
        <w:t>час</w:t>
      </w:r>
      <w:r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>.</w:t>
      </w:r>
    </w:p>
    <w:p w14:paraId="146BEC61" w14:textId="77777777" w:rsidR="00915AC0" w:rsidRPr="009451CD" w:rsidRDefault="00915AC0" w:rsidP="00915AC0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0B580AED" w14:textId="77777777" w:rsidR="00915AC0" w:rsidRDefault="00915AC0" w:rsidP="00915AC0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4BA7D6BA" w14:textId="77777777" w:rsidR="00915AC0" w:rsidRPr="00E76A5F" w:rsidRDefault="00915AC0" w:rsidP="00915A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00E572FE" w14:textId="77777777" w:rsidR="00915AC0" w:rsidRPr="00E76A5F" w:rsidRDefault="00915AC0" w:rsidP="00915AC0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7D793071" w14:textId="77777777" w:rsidR="00915AC0" w:rsidRPr="00E76A5F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2D446BC5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34E7283A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14:paraId="22FF13BC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2EA4E4E5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06EDF79E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72411461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45B7BEFB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352672D5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1F103271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4B6BE374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0501C125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F5B606A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5F8E9048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7B4208D2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2F596B5B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147860B2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69224FF3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6461FB76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1DF8C412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6B86B716" w14:textId="77777777" w:rsidR="00915AC0" w:rsidRPr="00643EB6" w:rsidRDefault="00915AC0" w:rsidP="00915AC0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2A2AAAF3" w14:textId="77777777" w:rsidR="00915AC0" w:rsidRPr="008C13DE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41ECEBBE" w14:textId="77777777" w:rsidR="00915AC0" w:rsidRPr="008C0957" w:rsidRDefault="00915AC0" w:rsidP="00915AC0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ОПОП-П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СПО</w:t>
      </w:r>
    </w:p>
    <w:p w14:paraId="391CAC18" w14:textId="77777777" w:rsidR="00915AC0" w:rsidRPr="006475EA" w:rsidRDefault="00915AC0" w:rsidP="00915AC0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1C02E6EB" w14:textId="77777777" w:rsidR="00915AC0" w:rsidRPr="00E76A5F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366182D0" w14:textId="77777777" w:rsidR="00915AC0" w:rsidRPr="00E76A5F" w:rsidRDefault="00915AC0" w:rsidP="00915AC0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55E43D4D" w14:textId="77777777" w:rsidR="00915AC0" w:rsidRDefault="00915AC0" w:rsidP="00915AC0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3010A7B6" w14:textId="77777777" w:rsidR="00915AC0" w:rsidRPr="00E76A5F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</w:t>
      </w:r>
      <w:r>
        <w:rPr>
          <w:rFonts w:ascii="Times New Roman" w:hAnsi="Times New Roman"/>
        </w:rPr>
        <w:t>-П</w:t>
      </w:r>
      <w:r w:rsidRPr="00E76A5F">
        <w:rPr>
          <w:rFonts w:ascii="Times New Roman" w:hAnsi="Times New Roman"/>
        </w:rPr>
        <w:t xml:space="preserve"> включает:</w:t>
      </w:r>
    </w:p>
    <w:p w14:paraId="09FECACF" w14:textId="77777777" w:rsidR="00915AC0" w:rsidRPr="00E76A5F" w:rsidRDefault="00915AC0" w:rsidP="00915AC0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0EB72AF0" w14:textId="77777777" w:rsidR="00915AC0" w:rsidRPr="00E76A5F" w:rsidRDefault="00915AC0" w:rsidP="00915AC0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23F6F475" w14:textId="77777777" w:rsidR="00915AC0" w:rsidRPr="00E76A5F" w:rsidRDefault="00915AC0" w:rsidP="00915AC0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540CF9FB" w14:textId="77777777" w:rsidR="00915AC0" w:rsidRPr="00CB0186" w:rsidRDefault="00915AC0" w:rsidP="00915AC0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10DEE4FC" w14:textId="77777777" w:rsidR="00915AC0" w:rsidRPr="00E76A5F" w:rsidRDefault="00915AC0" w:rsidP="00915AC0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52034002" w14:textId="77777777" w:rsidR="00915AC0" w:rsidRPr="00E76A5F" w:rsidRDefault="00915AC0" w:rsidP="00915AC0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социально-гуманитарной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61BB69DC" w14:textId="77777777" w:rsidR="00915AC0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6DD914A8" w14:textId="77777777" w:rsidR="00915AC0" w:rsidRPr="00E76A5F" w:rsidRDefault="00915AC0" w:rsidP="00915AC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3BFA54E9" w14:textId="77777777" w:rsidR="00915AC0" w:rsidRPr="00E76A5F" w:rsidRDefault="00915AC0" w:rsidP="00915AC0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0D984D6F" w14:textId="77777777" w:rsidR="00915AC0" w:rsidRPr="00E76A5F" w:rsidRDefault="00915AC0" w:rsidP="00915AC0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26DF462F" w14:textId="77777777" w:rsidR="00915AC0" w:rsidRPr="00E76A5F" w:rsidRDefault="00915AC0" w:rsidP="00915AC0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5E944F04" w14:textId="77777777" w:rsidR="00915AC0" w:rsidRPr="00CB0186" w:rsidRDefault="00915AC0" w:rsidP="00915AC0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наличия умений самостоятельной работы с учебной литературой.</w:t>
      </w:r>
    </w:p>
    <w:p w14:paraId="7AA83367" w14:textId="77777777" w:rsidR="00915AC0" w:rsidRPr="00497B5A" w:rsidRDefault="00915AC0" w:rsidP="00915AC0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21C8E64A" w14:textId="77777777" w:rsidR="00915AC0" w:rsidRPr="00497B5A" w:rsidRDefault="00915AC0" w:rsidP="00915AC0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33375FB4" w14:textId="77777777" w:rsidR="00915AC0" w:rsidRPr="00497B5A" w:rsidRDefault="00915AC0" w:rsidP="00915AC0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6E5F466B" w14:textId="77777777" w:rsidR="00915AC0" w:rsidRPr="00497B5A" w:rsidRDefault="00915AC0" w:rsidP="00915AC0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581D6264" w14:textId="77777777" w:rsidR="00915AC0" w:rsidRPr="00497B5A" w:rsidRDefault="00915AC0" w:rsidP="00915AC0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7A548957" w14:textId="77777777" w:rsidR="00915AC0" w:rsidRDefault="00915AC0" w:rsidP="00915AC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7.2 Фонды оценочных средств</w:t>
      </w:r>
    </w:p>
    <w:p w14:paraId="1825C7D8" w14:textId="77777777" w:rsidR="00915AC0" w:rsidRDefault="00915AC0" w:rsidP="00915AC0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</w:t>
      </w:r>
      <w:r>
        <w:rPr>
          <w:rFonts w:ascii="Times New Roman" w:hAnsi="Times New Roman"/>
        </w:rPr>
        <w:t>-П</w:t>
      </w:r>
      <w:r w:rsidRPr="00E76A5F">
        <w:rPr>
          <w:rFonts w:ascii="Times New Roman" w:hAnsi="Times New Roman"/>
        </w:rPr>
        <w:t xml:space="preserve">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7C70590B" w14:textId="77777777" w:rsidR="00915AC0" w:rsidRPr="00CB0186" w:rsidRDefault="00915AC0" w:rsidP="00915A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7D15084F" w14:textId="77777777" w:rsidR="00915AC0" w:rsidRPr="00103CD7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2AECAEB8" w14:textId="77777777" w:rsidR="00915AC0" w:rsidRPr="00103CD7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54F79199" w14:textId="77777777" w:rsidR="00915AC0" w:rsidRPr="00103CD7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389982BC" w14:textId="77777777" w:rsidR="00915AC0" w:rsidRPr="00103CD7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74392C34" w14:textId="77777777" w:rsidR="00915AC0" w:rsidRPr="00103CD7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5061B2C9" w14:textId="77777777" w:rsidR="00915AC0" w:rsidRPr="00103CD7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4F14B870" w14:textId="77777777" w:rsidR="00915AC0" w:rsidRDefault="00915AC0" w:rsidP="00915AC0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68F47E58" w14:textId="77777777" w:rsidR="00915AC0" w:rsidRDefault="00915AC0" w:rsidP="00915AC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069FF81F" w14:textId="77777777" w:rsidR="00915AC0" w:rsidRPr="000E32C0" w:rsidRDefault="00915AC0" w:rsidP="00915A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>-П СПО</w:t>
      </w:r>
    </w:p>
    <w:p w14:paraId="41FE844B" w14:textId="77777777" w:rsidR="00915AC0" w:rsidRDefault="00915AC0" w:rsidP="00915AC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 Кадровое обеспечение </w:t>
      </w:r>
    </w:p>
    <w:p w14:paraId="5C261294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Реализация образовательной программы обеспечивается педагогическими</w:t>
      </w:r>
    </w:p>
    <w:p w14:paraId="3BA38FBB" w14:textId="77777777" w:rsidR="00915AC0" w:rsidRPr="00E518ED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 w:rsidRPr="00E518ED">
        <w:rPr>
          <w:rFonts w:ascii="Times New Roman" w:eastAsia="Times New Roman" w:hAnsi="Times New Roman" w:cs="Times New Roman"/>
        </w:rPr>
        <w:t>06 Связь,</w:t>
      </w:r>
    </w:p>
    <w:p w14:paraId="0CCDDC38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E518ED">
        <w:rPr>
          <w:rFonts w:ascii="Times New Roman" w:eastAsia="Times New Roman" w:hAnsi="Times New Roman" w:cs="Times New Roman"/>
        </w:rPr>
        <w:t>информационные и коммуникационные технологии</w:t>
      </w:r>
      <w:r w:rsidRPr="00B664E2">
        <w:rPr>
          <w:rFonts w:ascii="Times New Roman" w:eastAsia="Times New Roman" w:hAnsi="Times New Roman" w:cs="Times New Roman"/>
        </w:rPr>
        <w:t>, и</w:t>
      </w:r>
      <w:r>
        <w:rPr>
          <w:rFonts w:ascii="Times New Roman" w:eastAsia="Times New Roman" w:hAnsi="Times New Roman" w:cs="Times New Roman"/>
        </w:rPr>
        <w:t xml:space="preserve"> </w:t>
      </w:r>
      <w:r w:rsidRPr="00B664E2">
        <w:rPr>
          <w:rFonts w:ascii="Times New Roman" w:eastAsia="Times New Roman" w:hAnsi="Times New Roman" w:cs="Times New Roman"/>
        </w:rPr>
        <w:t>имеющими стаж работы в данной профессиональной области не менее трех лет.</w:t>
      </w:r>
    </w:p>
    <w:p w14:paraId="5085F74E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Квалификация педагогических работников образовательной организации </w:t>
      </w:r>
    </w:p>
    <w:p w14:paraId="3E6D568F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039E8305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Работники, привлекаемые к реализации образовательной программы, получают</w:t>
      </w:r>
    </w:p>
    <w:p w14:paraId="73150CD6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</w:t>
      </w:r>
      <w:r>
        <w:rPr>
          <w:rFonts w:ascii="Times New Roman" w:eastAsia="Times New Roman" w:hAnsi="Times New Roman" w:cs="Times New Roman"/>
        </w:rPr>
        <w:t>4</w:t>
      </w:r>
      <w:r w:rsidRPr="00B664E2">
        <w:rPr>
          <w:rFonts w:ascii="Times New Roman" w:eastAsia="Times New Roman" w:hAnsi="Times New Roman" w:cs="Times New Roman"/>
        </w:rPr>
        <w:t xml:space="preserve">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099A6C86" w14:textId="77777777" w:rsidR="00915AC0" w:rsidRPr="00B664E2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Доля педагогических работников (в приведенных к целочисленным значениям ставок),</w:t>
      </w:r>
    </w:p>
    <w:p w14:paraId="0442110C" w14:textId="77777777" w:rsidR="00915AC0" w:rsidRDefault="00915AC0" w:rsidP="00915AC0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7594ADF5" w14:textId="77777777" w:rsidR="00915AC0" w:rsidRDefault="00915AC0" w:rsidP="00915AC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63E27D79" w14:textId="77777777" w:rsidR="00915AC0" w:rsidRPr="009954D8" w:rsidRDefault="00915AC0" w:rsidP="00915AC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>СЗ. Во время самостоятельной подготовки обучающиеся обеспечены доступом к сети Интернет.</w:t>
      </w:r>
    </w:p>
    <w:p w14:paraId="02F47356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Библиотечный фонд образовательной организации укомплектован</w:t>
      </w:r>
    </w:p>
    <w:p w14:paraId="76F95EB0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57B28BD6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</w:t>
      </w:r>
    </w:p>
    <w:p w14:paraId="77AB71EC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073E5B21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Обучающимся обеспечен доступ (удаленный доступ), в том числе в случае</w:t>
      </w:r>
    </w:p>
    <w:p w14:paraId="7E3AC625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применения электронного обучения, дистанционных образовательных технологий,</w:t>
      </w:r>
    </w:p>
    <w:p w14:paraId="2FD06C62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lastRenderedPageBreak/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69DAB7A7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Образовательная программа обеспечена учебно-методической</w:t>
      </w:r>
    </w:p>
    <w:p w14:paraId="06C46986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3810E3B7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Обучающиеся инвалиды и лица с ограниченными возможностями здоровья</w:t>
      </w:r>
    </w:p>
    <w:p w14:paraId="7AFCB97F" w14:textId="77777777" w:rsidR="00915AC0" w:rsidRPr="00B664E2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обеспечены печатными и (или) электронными учебными изданиями,</w:t>
      </w:r>
    </w:p>
    <w:p w14:paraId="4C652B0E" w14:textId="77777777" w:rsidR="00915AC0" w:rsidRDefault="00915AC0" w:rsidP="00915AC0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адаптированными при необходимости для обучения указанных обучающихся.</w:t>
      </w:r>
    </w:p>
    <w:p w14:paraId="6031A3E8" w14:textId="77777777" w:rsidR="00915AC0" w:rsidRDefault="00915AC0" w:rsidP="00915A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 Материально- техническое обеспечение учебного процесса</w:t>
      </w:r>
    </w:p>
    <w:p w14:paraId="6B69E3BB" w14:textId="77777777" w:rsidR="00915AC0" w:rsidRPr="00B331C8" w:rsidRDefault="00915AC0" w:rsidP="00915AC0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>Для реализации ОПОП</w:t>
      </w:r>
      <w:r>
        <w:rPr>
          <w:rFonts w:ascii="Times New Roman" w:hAnsi="Times New Roman" w:cs="Times New Roman"/>
        </w:rPr>
        <w:t>-П</w:t>
      </w:r>
      <w:r w:rsidRPr="00B331C8">
        <w:rPr>
          <w:rFonts w:ascii="Times New Roman" w:hAnsi="Times New Roman" w:cs="Times New Roman"/>
        </w:rPr>
        <w:t xml:space="preserve"> по специальности </w:t>
      </w:r>
      <w:r w:rsidRPr="008F5DE0">
        <w:rPr>
          <w:rFonts w:ascii="Times New Roman" w:hAnsi="Times New Roman"/>
          <w:b/>
          <w:bCs/>
        </w:rPr>
        <w:t xml:space="preserve">13.02.13 Эксплуатация и обслуживание электрического и электромеханического оборудования (по отраслям)  </w:t>
      </w:r>
      <w:r w:rsidRPr="00331376"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5)</w:t>
      </w:r>
    </w:p>
    <w:p w14:paraId="58525EB7" w14:textId="77777777" w:rsidR="00915AC0" w:rsidRDefault="00915AC0" w:rsidP="00915A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495A9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6B086DF7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АО «Россети-Тюмень» филиал Энергокомплекс</w:t>
      </w:r>
    </w:p>
    <w:p w14:paraId="3D6F949E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«КНПЗ»</w:t>
      </w:r>
    </w:p>
    <w:p w14:paraId="7CA53CD9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ОАО «НЭРС»</w:t>
      </w:r>
    </w:p>
    <w:p w14:paraId="6A1C4DA9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АО  «ЮРЭСК»</w:t>
      </w:r>
    </w:p>
    <w:p w14:paraId="5ADC3DE9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ОАО  «ЮТЭК-Нягань»</w:t>
      </w:r>
    </w:p>
    <w:p w14:paraId="4E3FF49A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«ЮграСвязьСтрой»</w:t>
      </w:r>
    </w:p>
    <w:p w14:paraId="06979370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«ПРОФСЕРВИС»</w:t>
      </w:r>
    </w:p>
    <w:p w14:paraId="7FFFDAD8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Филиал  «Энергокомплекс» ОАО «Тюменьэнерго»</w:t>
      </w:r>
    </w:p>
    <w:p w14:paraId="157B824A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 «ПРИОБЬЛЕСПРОМ»</w:t>
      </w:r>
    </w:p>
    <w:p w14:paraId="3E420110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«НИКА-плюс»</w:t>
      </w:r>
    </w:p>
    <w:p w14:paraId="052F94CA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 «ЮБИКОМ»</w:t>
      </w:r>
    </w:p>
    <w:p w14:paraId="0D6BB1EC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 «САТ»</w:t>
      </w:r>
    </w:p>
    <w:p w14:paraId="77956879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 «Жилкомсервис»</w:t>
      </w:r>
    </w:p>
    <w:p w14:paraId="39D5DD92" w14:textId="77777777" w:rsidR="00915AC0" w:rsidRPr="0031222A" w:rsidRDefault="00915AC0" w:rsidP="00915AC0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1222A">
        <w:rPr>
          <w:rFonts w:ascii="Times New Roman" w:hAnsi="Times New Roman" w:cs="Times New Roman"/>
          <w:color w:val="auto"/>
          <w:bdr w:val="none" w:sz="0" w:space="0" w:color="auto" w:frame="1"/>
        </w:rPr>
        <w:t>ООО  «НГРС»</w:t>
      </w:r>
    </w:p>
    <w:p w14:paraId="5CA20E5E" w14:textId="77777777" w:rsidR="00915AC0" w:rsidRDefault="00915AC0" w:rsidP="00915AC0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9. ТРЕБОВАНИЯ К ОРГАНИЗАЦИИ ВОСПИТАНИЯ ОБУЧАЮЩИХСЯ</w:t>
      </w:r>
    </w:p>
    <w:p w14:paraId="500E0E4E" w14:textId="77777777" w:rsidR="00915AC0" w:rsidRPr="00B57882" w:rsidRDefault="00915AC0" w:rsidP="00915AC0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9.1 Условия организации воспитания</w:t>
      </w:r>
    </w:p>
    <w:p w14:paraId="46479E3A" w14:textId="77777777" w:rsidR="00915AC0" w:rsidRPr="00B57882" w:rsidRDefault="00915AC0" w:rsidP="00915AC0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Воспитание обучающихся при освоении ими основной образовательной</w:t>
      </w:r>
    </w:p>
    <w:p w14:paraId="448DF362" w14:textId="77777777" w:rsidR="00915AC0" w:rsidRDefault="00915AC0" w:rsidP="00915AC0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 w:cs="Times New Roman"/>
        </w:rPr>
        <w:t xml:space="preserve"> </w:t>
      </w:r>
      <w:r w:rsidRPr="00B57882">
        <w:rPr>
          <w:rFonts w:ascii="Times New Roman" w:hAnsi="Times New Roman" w:cs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14BEC80D" w14:textId="77777777" w:rsidR="00915AC0" w:rsidRPr="00D54C52" w:rsidRDefault="00915AC0" w:rsidP="00915AC0">
      <w:pPr>
        <w:rPr>
          <w:rFonts w:ascii="Times New Roman" w:hAnsi="Times New Roman" w:cs="Times New Roman"/>
          <w:b/>
          <w:bCs/>
        </w:rPr>
      </w:pPr>
      <w:r w:rsidRPr="00D54C52">
        <w:rPr>
          <w:rFonts w:ascii="Times New Roman" w:hAnsi="Times New Roman" w:cs="Times New Roman"/>
          <w:b/>
          <w:bCs/>
        </w:rPr>
        <w:t>9.2 Характеристика социокультурной среды колледжа</w:t>
      </w:r>
    </w:p>
    <w:p w14:paraId="760D5F34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7A0A4ED7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lastRenderedPageBreak/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787F7F2B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4E3E9892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526FEDEF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2B07BBF2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62C20FC0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49E3149D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279A990A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70EDCB7A" w14:textId="77777777" w:rsidR="00915AC0" w:rsidRPr="00165888" w:rsidRDefault="00915AC0" w:rsidP="00915AC0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6DA40606" w14:textId="77777777" w:rsidR="00915AC0" w:rsidRPr="00495A92" w:rsidRDefault="00915AC0" w:rsidP="00915AC0">
      <w:pPr>
        <w:rPr>
          <w:rFonts w:ascii="Times New Roman" w:hAnsi="Times New Roman" w:cs="Times New Roman"/>
        </w:rPr>
      </w:pPr>
    </w:p>
    <w:p w14:paraId="4887F403" w14:textId="77777777" w:rsidR="00915AC0" w:rsidRDefault="00915AC0" w:rsidP="00915AC0">
      <w:pPr>
        <w:rPr>
          <w:rFonts w:ascii="Times New Roman" w:hAnsi="Times New Roman"/>
        </w:rPr>
      </w:pPr>
    </w:p>
    <w:p w14:paraId="22A8FD38" w14:textId="77777777" w:rsidR="00915AC0" w:rsidRDefault="00915AC0" w:rsidP="00915AC0">
      <w:pPr>
        <w:rPr>
          <w:rFonts w:ascii="Times New Roman" w:hAnsi="Times New Roman"/>
        </w:rPr>
      </w:pPr>
    </w:p>
    <w:p w14:paraId="480716EC" w14:textId="77777777" w:rsidR="00915AC0" w:rsidRDefault="00915AC0" w:rsidP="00915AC0">
      <w:pPr>
        <w:rPr>
          <w:rFonts w:ascii="Times New Roman" w:hAnsi="Times New Roman"/>
        </w:rPr>
      </w:pPr>
    </w:p>
    <w:p w14:paraId="530743CF" w14:textId="77777777" w:rsidR="00915AC0" w:rsidRDefault="00915AC0" w:rsidP="00915AC0">
      <w:pPr>
        <w:rPr>
          <w:rFonts w:ascii="Times New Roman" w:hAnsi="Times New Roman"/>
        </w:rPr>
      </w:pPr>
    </w:p>
    <w:p w14:paraId="58C14180" w14:textId="77777777" w:rsidR="00915AC0" w:rsidRDefault="00915AC0" w:rsidP="00915AC0">
      <w:pPr>
        <w:rPr>
          <w:rFonts w:ascii="Times New Roman" w:hAnsi="Times New Roman"/>
        </w:rPr>
      </w:pPr>
    </w:p>
    <w:p w14:paraId="08FABB85" w14:textId="77777777" w:rsidR="00915AC0" w:rsidRDefault="00915AC0" w:rsidP="00915AC0">
      <w:pPr>
        <w:rPr>
          <w:rFonts w:ascii="Times New Roman" w:hAnsi="Times New Roman"/>
        </w:rPr>
      </w:pPr>
    </w:p>
    <w:p w14:paraId="15F8A600" w14:textId="77777777" w:rsidR="00915AC0" w:rsidRDefault="00915AC0" w:rsidP="00915AC0">
      <w:pPr>
        <w:rPr>
          <w:rFonts w:ascii="Times New Roman" w:hAnsi="Times New Roman"/>
        </w:rPr>
      </w:pPr>
    </w:p>
    <w:p w14:paraId="7F0508D1" w14:textId="77777777" w:rsidR="00915AC0" w:rsidRDefault="00915AC0" w:rsidP="00915AC0">
      <w:pPr>
        <w:rPr>
          <w:rFonts w:ascii="Times New Roman" w:hAnsi="Times New Roman"/>
        </w:rPr>
      </w:pPr>
    </w:p>
    <w:p w14:paraId="7F302A51" w14:textId="77777777" w:rsidR="00915AC0" w:rsidRDefault="00915AC0" w:rsidP="00915AC0">
      <w:pPr>
        <w:rPr>
          <w:rFonts w:ascii="Times New Roman" w:hAnsi="Times New Roman"/>
        </w:rPr>
      </w:pPr>
    </w:p>
    <w:p w14:paraId="75D450F2" w14:textId="77777777" w:rsidR="00915AC0" w:rsidRDefault="00915AC0" w:rsidP="00915AC0">
      <w:pPr>
        <w:rPr>
          <w:rFonts w:ascii="Times New Roman" w:hAnsi="Times New Roman"/>
        </w:rPr>
      </w:pPr>
    </w:p>
    <w:p w14:paraId="5D1E8B7A" w14:textId="77777777" w:rsidR="00915AC0" w:rsidRDefault="00915AC0"/>
    <w:sectPr w:rsidR="0091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210E5"/>
    <w:multiLevelType w:val="hybridMultilevel"/>
    <w:tmpl w:val="DB98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3" w15:restartNumberingAfterBreak="0">
    <w:nsid w:val="17A261B8"/>
    <w:multiLevelType w:val="hybridMultilevel"/>
    <w:tmpl w:val="C33A2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1E271B"/>
    <w:multiLevelType w:val="hybridMultilevel"/>
    <w:tmpl w:val="E4124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1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480FB4"/>
    <w:multiLevelType w:val="hybridMultilevel"/>
    <w:tmpl w:val="5E2E7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9"/>
  </w:num>
  <w:num w:numId="7">
    <w:abstractNumId w:val="13"/>
  </w:num>
  <w:num w:numId="8">
    <w:abstractNumId w:val="0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ACA"/>
    <w:rsid w:val="00244ACA"/>
    <w:rsid w:val="00915AC0"/>
    <w:rsid w:val="00C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756C"/>
  <w15:chartTrackingRefBased/>
  <w15:docId w15:val="{FFFCC386-9C23-4EF6-B11A-BE6ADC16E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15AC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15AC0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915AC0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915A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915AC0"/>
  </w:style>
  <w:style w:type="paragraph" w:customStyle="1" w:styleId="1">
    <w:name w:val="Без интервала1"/>
    <w:rsid w:val="00915AC0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915AC0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15AC0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6976</Words>
  <Characters>39764</Characters>
  <Application>Microsoft Office Word</Application>
  <DocSecurity>0</DocSecurity>
  <Lines>331</Lines>
  <Paragraphs>93</Paragraphs>
  <ScaleCrop>false</ScaleCrop>
  <Company/>
  <LinksUpToDate>false</LinksUpToDate>
  <CharactersWithSpaces>46647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2024-10-02T03:44:00Z</dcterms:created>
  <dcterms:modified xsi:type="dcterms:W3CDTF">2024-10-02T03:50:00Z</dcterms:modified>
</cp:coreProperties>
</file>